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7C0A" w14:textId="77777777" w:rsidR="007158FD" w:rsidRPr="00827F59" w:rsidRDefault="007158FD" w:rsidP="00FB53F0">
      <w:pPr>
        <w:spacing w:line="360" w:lineRule="auto"/>
        <w:ind w:right="-1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AE5732F" w14:textId="77777777" w:rsidR="005758DE" w:rsidRDefault="005758DE" w:rsidP="00343A13">
      <w:pPr>
        <w:spacing w:line="240" w:lineRule="auto"/>
        <w:jc w:val="both"/>
        <w:rPr>
          <w:rFonts w:ascii="Arial" w:hAnsi="Arial" w:cs="Arial"/>
          <w:b/>
          <w:sz w:val="14"/>
          <w:szCs w:val="24"/>
        </w:rPr>
      </w:pPr>
    </w:p>
    <w:p w14:paraId="5F80AD1C" w14:textId="77777777" w:rsidR="0044473E" w:rsidRDefault="0044473E" w:rsidP="00343A13">
      <w:pPr>
        <w:spacing w:line="240" w:lineRule="auto"/>
        <w:jc w:val="both"/>
        <w:rPr>
          <w:rFonts w:ascii="Arial" w:hAnsi="Arial" w:cs="Arial"/>
          <w:b/>
          <w:sz w:val="14"/>
          <w:szCs w:val="24"/>
        </w:rPr>
      </w:pPr>
    </w:p>
    <w:p w14:paraId="667DFF9C" w14:textId="77777777" w:rsidR="00172370" w:rsidRDefault="00172370" w:rsidP="00343A13">
      <w:pPr>
        <w:spacing w:line="240" w:lineRule="auto"/>
        <w:jc w:val="both"/>
        <w:rPr>
          <w:rFonts w:ascii="Arial" w:hAnsi="Arial" w:cs="Arial"/>
          <w:b/>
          <w:sz w:val="14"/>
          <w:szCs w:val="24"/>
        </w:rPr>
      </w:pPr>
    </w:p>
    <w:p w14:paraId="0AC3E7DB" w14:textId="77777777" w:rsidR="00172370" w:rsidRPr="005A553B" w:rsidRDefault="00172370" w:rsidP="00343A13">
      <w:pPr>
        <w:spacing w:line="240" w:lineRule="auto"/>
        <w:jc w:val="both"/>
        <w:rPr>
          <w:rFonts w:ascii="Arial" w:hAnsi="Arial" w:cs="Arial"/>
          <w:b/>
          <w:sz w:val="14"/>
          <w:szCs w:val="24"/>
        </w:rPr>
      </w:pPr>
    </w:p>
    <w:p w14:paraId="18A26A6B" w14:textId="77777777" w:rsidR="0044473E" w:rsidRDefault="0044473E" w:rsidP="00343A13">
      <w:pPr>
        <w:spacing w:line="240" w:lineRule="auto"/>
        <w:jc w:val="both"/>
        <w:rPr>
          <w:rFonts w:ascii="Arial" w:hAnsi="Arial" w:cs="Arial"/>
          <w:b/>
          <w:sz w:val="10"/>
          <w:szCs w:val="24"/>
        </w:rPr>
      </w:pPr>
    </w:p>
    <w:p w14:paraId="29D944A4" w14:textId="77777777" w:rsidR="006C6A26" w:rsidRPr="0013581C" w:rsidRDefault="00343A13" w:rsidP="0013581C">
      <w:pPr>
        <w:spacing w:line="240" w:lineRule="auto"/>
        <w:ind w:left="992" w:hanging="992"/>
        <w:jc w:val="both"/>
        <w:rPr>
          <w:rFonts w:ascii="Arial" w:hAnsi="Arial" w:cs="Arial"/>
          <w:b/>
          <w:color w:val="FF0000"/>
          <w:sz w:val="16"/>
          <w:szCs w:val="24"/>
        </w:rPr>
      </w:pPr>
      <w:r w:rsidRPr="001B15E0">
        <w:rPr>
          <w:rFonts w:ascii="Arial" w:hAnsi="Arial" w:cs="Arial"/>
          <w:szCs w:val="24"/>
          <w:u w:val="single"/>
        </w:rPr>
        <w:t>Achtung:</w:t>
      </w:r>
      <w:r w:rsidRPr="00FB77A2">
        <w:rPr>
          <w:rFonts w:ascii="Arial" w:hAnsi="Arial" w:cs="Arial"/>
          <w:color w:val="FF0000"/>
          <w:szCs w:val="24"/>
        </w:rPr>
        <w:t xml:space="preserve"> </w:t>
      </w:r>
      <w:r w:rsidR="001D3E24" w:rsidRPr="0013581C">
        <w:rPr>
          <w:rFonts w:ascii="Arial" w:hAnsi="Arial" w:cs="Arial"/>
          <w:szCs w:val="24"/>
        </w:rPr>
        <w:t xml:space="preserve">Ein </w:t>
      </w:r>
      <w:r w:rsidR="006A4B65" w:rsidRPr="0013581C">
        <w:rPr>
          <w:rFonts w:ascii="Arial" w:hAnsi="Arial" w:cs="Arial"/>
          <w:szCs w:val="24"/>
        </w:rPr>
        <w:t>offizielles Arztzeugnis mit den entschuldigten Krankheitst</w:t>
      </w:r>
      <w:r w:rsidR="0013581C" w:rsidRPr="0013581C">
        <w:rPr>
          <w:rFonts w:ascii="Arial" w:hAnsi="Arial" w:cs="Arial"/>
          <w:szCs w:val="24"/>
        </w:rPr>
        <w:t>agen muss dem Formular zwingend</w:t>
      </w:r>
      <w:r w:rsidR="006E2E34">
        <w:rPr>
          <w:rFonts w:ascii="Arial" w:hAnsi="Arial" w:cs="Arial"/>
          <w:szCs w:val="24"/>
        </w:rPr>
        <w:t xml:space="preserve"> </w:t>
      </w:r>
      <w:r w:rsidR="006A4B65" w:rsidRPr="0013581C">
        <w:rPr>
          <w:rFonts w:ascii="Arial" w:hAnsi="Arial" w:cs="Arial"/>
          <w:szCs w:val="24"/>
        </w:rPr>
        <w:t>beigelegt werden.</w:t>
      </w:r>
      <w:r w:rsidR="004A5FFE" w:rsidRPr="0013581C">
        <w:rPr>
          <w:rFonts w:ascii="Arial" w:hAnsi="Arial" w:cs="Arial"/>
          <w:sz w:val="20"/>
          <w:szCs w:val="24"/>
        </w:rPr>
        <w:t xml:space="preserve"> </w:t>
      </w:r>
      <w:r w:rsidR="004A5FFE" w:rsidRPr="00450D1D">
        <w:rPr>
          <w:rFonts w:ascii="Arial" w:hAnsi="Arial" w:cs="Arial"/>
          <w:szCs w:val="28"/>
        </w:rPr>
        <w:t>(Ein Scan ist ausreichend.)</w:t>
      </w:r>
    </w:p>
    <w:p w14:paraId="0F2B2325" w14:textId="77777777" w:rsidR="00172370" w:rsidRDefault="0015349C" w:rsidP="000A660D">
      <w:pPr>
        <w:pStyle w:val="Default"/>
      </w:pPr>
      <w:r w:rsidRPr="000A660D">
        <w:rPr>
          <w:b/>
          <w:sz w:val="20"/>
          <w:shd w:val="clear" w:color="auto" w:fill="FFFFFF"/>
        </w:rPr>
        <w:t xml:space="preserve"> </w:t>
      </w:r>
      <w:r w:rsidR="000A660D">
        <w:t xml:space="preserve"> </w:t>
      </w:r>
    </w:p>
    <w:p w14:paraId="04EFF493" w14:textId="77777777" w:rsidR="009155B1" w:rsidRPr="005A553B" w:rsidRDefault="005A553B" w:rsidP="000A660D">
      <w:pPr>
        <w:pStyle w:val="Default"/>
        <w:rPr>
          <w:sz w:val="16"/>
        </w:rPr>
      </w:pPr>
      <w:r>
        <w:tab/>
      </w:r>
    </w:p>
    <w:p w14:paraId="04864C60" w14:textId="77777777" w:rsidR="00441626" w:rsidRPr="00372800" w:rsidRDefault="0013581C" w:rsidP="0013581C">
      <w:pPr>
        <w:pStyle w:val="Default"/>
        <w:numPr>
          <w:ilvl w:val="0"/>
          <w:numId w:val="8"/>
        </w:numPr>
        <w:spacing w:line="240" w:lineRule="exact"/>
        <w:ind w:left="284" w:hanging="284"/>
        <w:jc w:val="both"/>
        <w:rPr>
          <w:color w:val="auto"/>
          <w:sz w:val="22"/>
          <w:szCs w:val="18"/>
        </w:rPr>
      </w:pPr>
      <w:r w:rsidRPr="00372800">
        <w:rPr>
          <w:color w:val="auto"/>
          <w:sz w:val="22"/>
          <w:szCs w:val="18"/>
        </w:rPr>
        <w:t xml:space="preserve"> </w:t>
      </w:r>
      <w:hyperlink r:id="rId11" w:history="1">
        <w:r w:rsidR="00A47BC6" w:rsidRPr="00372800">
          <w:rPr>
            <w:rStyle w:val="Hyperlink"/>
            <w:color w:val="auto"/>
            <w:sz w:val="22"/>
            <w:szCs w:val="18"/>
          </w:rPr>
          <w:t>Merkbatt</w:t>
        </w:r>
        <w:r w:rsidR="005A553B" w:rsidRPr="00372800">
          <w:rPr>
            <w:rStyle w:val="Hyperlink"/>
            <w:color w:val="auto"/>
            <w:sz w:val="22"/>
            <w:szCs w:val="18"/>
          </w:rPr>
          <w:t>:</w:t>
        </w:r>
        <w:r w:rsidR="00F16961" w:rsidRPr="00372800">
          <w:rPr>
            <w:rStyle w:val="Hyperlink"/>
            <w:color w:val="auto"/>
            <w:sz w:val="22"/>
            <w:szCs w:val="18"/>
          </w:rPr>
          <w:t xml:space="preserve">  </w:t>
        </w:r>
      </w:hyperlink>
    </w:p>
    <w:p w14:paraId="2F2CAF5B" w14:textId="77777777" w:rsidR="000A660D" w:rsidRPr="00441626" w:rsidRDefault="005A553B" w:rsidP="0013581C">
      <w:pPr>
        <w:pStyle w:val="Default"/>
        <w:spacing w:line="240" w:lineRule="exact"/>
        <w:ind w:left="993"/>
        <w:jc w:val="both"/>
        <w:rPr>
          <w:sz w:val="22"/>
          <w:szCs w:val="18"/>
        </w:rPr>
      </w:pPr>
      <w:r w:rsidRPr="00441626">
        <w:rPr>
          <w:b/>
          <w:sz w:val="20"/>
          <w:szCs w:val="18"/>
        </w:rPr>
        <w:br/>
      </w:r>
      <w:r w:rsidR="000A660D" w:rsidRPr="00441626">
        <w:rPr>
          <w:sz w:val="22"/>
          <w:szCs w:val="18"/>
        </w:rPr>
        <w:t xml:space="preserve">Ein Arztzeugnis muss innerhalb </w:t>
      </w:r>
      <w:r w:rsidR="000A660D" w:rsidRPr="00441626">
        <w:rPr>
          <w:b/>
          <w:sz w:val="22"/>
          <w:szCs w:val="18"/>
        </w:rPr>
        <w:t>einer Woche</w:t>
      </w:r>
      <w:r w:rsidR="0013581C">
        <w:rPr>
          <w:b/>
          <w:sz w:val="22"/>
          <w:szCs w:val="18"/>
        </w:rPr>
        <w:t xml:space="preserve"> </w:t>
      </w:r>
      <w:r w:rsidR="006E2E34">
        <w:rPr>
          <w:sz w:val="22"/>
          <w:szCs w:val="18"/>
        </w:rPr>
        <w:t>nach der verpassten</w:t>
      </w:r>
      <w:r w:rsidR="0013581C">
        <w:rPr>
          <w:sz w:val="22"/>
          <w:szCs w:val="18"/>
        </w:rPr>
        <w:t xml:space="preserve"> Prüfung </w:t>
      </w:r>
      <w:r w:rsidR="000A660D" w:rsidRPr="00441626">
        <w:rPr>
          <w:sz w:val="22"/>
          <w:szCs w:val="18"/>
        </w:rPr>
        <w:t xml:space="preserve">im Studiensekretariat abgegeben werden. Bei einer verspäteten Einreichung des Arztzeugnisses wird der verpasste Versuch als nicht bestanden bewertet (Note 1.0 oder Prädikat „nicht bestanden“). </w:t>
      </w:r>
    </w:p>
    <w:p w14:paraId="604FFD8A" w14:textId="77777777" w:rsidR="00172370" w:rsidRDefault="00172370" w:rsidP="00197A57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</w:p>
    <w:p w14:paraId="77BE7BE9" w14:textId="77777777" w:rsidR="004845C4" w:rsidRPr="000A660D" w:rsidRDefault="004845C4" w:rsidP="000A660D">
      <w:pPr>
        <w:spacing w:line="240" w:lineRule="atLeast"/>
        <w:ind w:left="567"/>
        <w:jc w:val="both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1985"/>
        <w:gridCol w:w="2977"/>
        <w:gridCol w:w="1559"/>
      </w:tblGrid>
      <w:tr w:rsidR="00364902" w:rsidRPr="007158FD" w14:paraId="44F5CAE5" w14:textId="77777777" w:rsidTr="0044473E">
        <w:trPr>
          <w:trHeight w:hRule="exact" w:val="7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7F3F" w14:textId="77777777" w:rsidR="00364902" w:rsidRPr="007158FD" w:rsidRDefault="00364902" w:rsidP="00FB77A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  <w:t>Studiengang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7969" w14:textId="77777777" w:rsidR="00364902" w:rsidRPr="007158FD" w:rsidRDefault="00D324B9" w:rsidP="007158F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  <w:t>Nachname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B612" w14:textId="77777777" w:rsidR="00364902" w:rsidRPr="007158FD" w:rsidRDefault="00364902" w:rsidP="007158F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</w:pPr>
            <w:r w:rsidRPr="007158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8D02" w14:textId="77777777" w:rsidR="00364902" w:rsidRPr="007158FD" w:rsidRDefault="00364902" w:rsidP="00CE622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</w:pPr>
            <w:r w:rsidRPr="007158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  <w:t>Modul</w:t>
            </w:r>
            <w:r w:rsidR="00D324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  <w:t>bezeichnung</w:t>
            </w:r>
            <w:r w:rsidR="006A4B6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  <w:t>/</w:t>
            </w:r>
            <w:r w:rsidR="00FB77A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  <w:t>Kurs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74F9B" w14:textId="77777777" w:rsidR="00364902" w:rsidRPr="007158FD" w:rsidRDefault="005A553B" w:rsidP="0036490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/>
              </w:rPr>
              <w:t>Prüfungsdatum</w:t>
            </w:r>
          </w:p>
        </w:tc>
      </w:tr>
      <w:tr w:rsidR="00364902" w:rsidRPr="00DA141C" w14:paraId="626DE2AD" w14:textId="77777777" w:rsidTr="00BB519F">
        <w:trPr>
          <w:trHeight w:val="4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803" w14:textId="77777777" w:rsidR="00364902" w:rsidRPr="00BB519F" w:rsidRDefault="00B04784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0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A63E" w14:textId="77777777" w:rsidR="00364902" w:rsidRPr="00BB519F" w:rsidRDefault="00F568D6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 w:rsidR="00301A6C">
              <w:rPr>
                <w:rFonts w:ascii="Arial" w:hAnsi="Arial" w:cs="Arial"/>
                <w:color w:val="000000"/>
                <w:szCs w:val="22"/>
                <w:lang w:val="de-CH"/>
              </w:rPr>
              <w:t> </w:t>
            </w:r>
            <w:r w:rsidR="00301A6C">
              <w:rPr>
                <w:rFonts w:ascii="Arial" w:hAnsi="Arial" w:cs="Arial"/>
                <w:color w:val="000000"/>
                <w:szCs w:val="22"/>
                <w:lang w:val="de-CH"/>
              </w:rPr>
              <w:t> </w:t>
            </w:r>
            <w:r w:rsidR="00301A6C">
              <w:rPr>
                <w:rFonts w:ascii="Arial" w:hAnsi="Arial" w:cs="Arial"/>
                <w:color w:val="000000"/>
                <w:szCs w:val="22"/>
                <w:lang w:val="de-CH"/>
              </w:rPr>
              <w:t> </w:t>
            </w:r>
            <w:r w:rsidR="00301A6C">
              <w:rPr>
                <w:rFonts w:ascii="Arial" w:hAnsi="Arial" w:cs="Arial"/>
                <w:color w:val="000000"/>
                <w:szCs w:val="22"/>
                <w:lang w:val="de-CH"/>
              </w:rPr>
              <w:t> </w:t>
            </w:r>
            <w:r w:rsidR="00301A6C">
              <w:rPr>
                <w:rFonts w:ascii="Arial" w:hAnsi="Arial" w:cs="Arial"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797B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3F2C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4C81" w14:textId="77777777" w:rsidR="00364902" w:rsidRPr="00BB519F" w:rsidRDefault="00195389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4"/>
          </w:p>
        </w:tc>
      </w:tr>
      <w:tr w:rsidR="00364902" w:rsidRPr="00DA141C" w14:paraId="16B24541" w14:textId="77777777" w:rsidTr="00BB519F">
        <w:trPr>
          <w:trHeight w:val="4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AE" w14:textId="77777777" w:rsidR="00364902" w:rsidRPr="00BB519F" w:rsidRDefault="00D02D60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5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537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1201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7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6DBC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86FB6" w14:textId="77777777" w:rsidR="00364902" w:rsidRPr="00BB519F" w:rsidRDefault="00301A6C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9"/>
          </w:p>
        </w:tc>
      </w:tr>
      <w:tr w:rsidR="00364902" w:rsidRPr="00DA141C" w14:paraId="6120B04E" w14:textId="77777777" w:rsidTr="00BB519F">
        <w:trPr>
          <w:trHeight w:val="4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9891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10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D73B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1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C321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1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7BAE0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1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272D" w14:textId="77777777" w:rsidR="00364902" w:rsidRPr="00BB519F" w:rsidRDefault="00301A6C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15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14"/>
          </w:p>
        </w:tc>
      </w:tr>
      <w:tr w:rsidR="00364902" w:rsidRPr="00DA141C" w14:paraId="461FF103" w14:textId="77777777" w:rsidTr="00BB519F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7AB3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15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011D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16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9871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17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7F7E7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18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0C04" w14:textId="77777777" w:rsidR="00364902" w:rsidRPr="00BB519F" w:rsidRDefault="00301A6C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9" w:name="Text20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19"/>
          </w:p>
        </w:tc>
      </w:tr>
      <w:tr w:rsidR="00364902" w:rsidRPr="00DA141C" w14:paraId="76323F0E" w14:textId="77777777" w:rsidTr="00BB519F">
        <w:trPr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7CC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20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B06E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2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4534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2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9C2D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2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664B4" w14:textId="77777777" w:rsidR="00364902" w:rsidRPr="00BB519F" w:rsidRDefault="00301A6C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Text25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24"/>
          </w:p>
        </w:tc>
      </w:tr>
      <w:tr w:rsidR="006630FA" w:rsidRPr="00DA141C" w14:paraId="5F3EFC57" w14:textId="77777777" w:rsidTr="00D4100D">
        <w:trPr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EAFC" w14:textId="77777777" w:rsidR="006630FA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25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726F" w14:textId="77777777" w:rsidR="006630FA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26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B83D" w14:textId="77777777" w:rsidR="006630FA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27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AA5B6" w14:textId="77777777" w:rsidR="006630FA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28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3F306" w14:textId="77777777" w:rsidR="006630FA" w:rsidRPr="00BB519F" w:rsidRDefault="00301A6C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9" w:name="Text30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29"/>
          </w:p>
        </w:tc>
      </w:tr>
      <w:tr w:rsidR="00364902" w:rsidRPr="00DA141C" w14:paraId="49EA660A" w14:textId="77777777" w:rsidTr="00BB519F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EEC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30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CF58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3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31DE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3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F5C1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3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BA5D" w14:textId="77777777" w:rsidR="00364902" w:rsidRPr="00BB519F" w:rsidRDefault="00301A6C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4" w:name="Text35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34"/>
          </w:p>
        </w:tc>
      </w:tr>
      <w:tr w:rsidR="00364902" w:rsidRPr="00DA141C" w14:paraId="3C8C5057" w14:textId="77777777" w:rsidTr="00BB519F">
        <w:trPr>
          <w:trHeight w:val="4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8D2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35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1C4D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36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91E9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37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6C9E" w14:textId="77777777" w:rsidR="00364902" w:rsidRPr="00BB519F" w:rsidRDefault="00BB519F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38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29C21" w14:textId="77777777" w:rsidR="00364902" w:rsidRPr="00BB519F" w:rsidRDefault="00301A6C" w:rsidP="00D4100D">
            <w:pPr>
              <w:spacing w:line="240" w:lineRule="auto"/>
              <w:rPr>
                <w:rFonts w:ascii="Arial" w:hAnsi="Arial" w:cs="Arial"/>
                <w:color w:val="000000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9" w:name="Text40"/>
            <w:r>
              <w:rPr>
                <w:rFonts w:ascii="Arial" w:hAnsi="Arial" w:cs="Arial"/>
                <w:color w:val="00000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Cs w:val="22"/>
                <w:lang w:val="de-CH"/>
              </w:rPr>
              <w:fldChar w:fldCharType="end"/>
            </w:r>
            <w:bookmarkEnd w:id="39"/>
          </w:p>
        </w:tc>
      </w:tr>
    </w:tbl>
    <w:p w14:paraId="6DF2F5D7" w14:textId="77777777" w:rsidR="00707DDB" w:rsidRPr="00707DDB" w:rsidRDefault="00707DDB" w:rsidP="00707DDB">
      <w:pPr>
        <w:tabs>
          <w:tab w:val="left" w:pos="567"/>
        </w:tabs>
        <w:spacing w:line="360" w:lineRule="auto"/>
        <w:ind w:right="-284"/>
        <w:rPr>
          <w:rFonts w:ascii="Arial" w:hAnsi="Arial" w:cs="Arial"/>
          <w:b/>
          <w:color w:val="FF0000"/>
          <w:sz w:val="4"/>
          <w:szCs w:val="4"/>
        </w:rPr>
      </w:pPr>
    </w:p>
    <w:p w14:paraId="1CCE29F3" w14:textId="77777777" w:rsidR="00172370" w:rsidRDefault="00172370" w:rsidP="0013581C">
      <w:pPr>
        <w:tabs>
          <w:tab w:val="left" w:pos="567"/>
        </w:tabs>
        <w:spacing w:line="360" w:lineRule="auto"/>
        <w:ind w:left="720" w:right="-284" w:firstLine="273"/>
        <w:rPr>
          <w:rFonts w:ascii="Arial" w:hAnsi="Arial" w:cs="Arial"/>
          <w:b/>
          <w:sz w:val="20"/>
          <w:szCs w:val="19"/>
        </w:rPr>
      </w:pPr>
    </w:p>
    <w:p w14:paraId="585AB6B2" w14:textId="77777777" w:rsidR="00AD6271" w:rsidRDefault="00D63430" w:rsidP="00584E81">
      <w:pPr>
        <w:numPr>
          <w:ilvl w:val="0"/>
          <w:numId w:val="8"/>
        </w:numPr>
        <w:spacing w:line="240" w:lineRule="exact"/>
        <w:ind w:left="994" w:right="-284" w:hanging="994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 xml:space="preserve">  </w:t>
      </w:r>
      <w:r w:rsidR="00584E81">
        <w:rPr>
          <w:rFonts w:ascii="Arial" w:hAnsi="Arial" w:cs="Arial"/>
          <w:szCs w:val="19"/>
        </w:rPr>
        <w:t xml:space="preserve">  </w:t>
      </w:r>
      <w:r w:rsidRPr="00D63430">
        <w:rPr>
          <w:rFonts w:ascii="Arial" w:hAnsi="Arial" w:cs="Arial"/>
          <w:b/>
          <w:bCs/>
          <w:szCs w:val="19"/>
        </w:rPr>
        <w:t>BSc-Modulprüfungen</w:t>
      </w:r>
      <w:r w:rsidRPr="00D63430">
        <w:rPr>
          <w:rFonts w:ascii="Arial" w:hAnsi="Arial" w:cs="Arial"/>
          <w:szCs w:val="19"/>
        </w:rPr>
        <w:t xml:space="preserve"> werden in der </w:t>
      </w:r>
      <w:r w:rsidR="00AD6271" w:rsidRPr="00CD3481">
        <w:rPr>
          <w:rFonts w:ascii="Arial" w:hAnsi="Arial" w:cs="Arial"/>
          <w:i/>
          <w:iCs/>
          <w:szCs w:val="19"/>
        </w:rPr>
        <w:t>darauffolgenden</w:t>
      </w:r>
      <w:r w:rsidRPr="00CD3481">
        <w:rPr>
          <w:rFonts w:ascii="Arial" w:hAnsi="Arial" w:cs="Arial"/>
          <w:i/>
          <w:iCs/>
          <w:szCs w:val="19"/>
        </w:rPr>
        <w:t xml:space="preserve"> Prüfungssession nachgeholt.</w:t>
      </w:r>
      <w:r w:rsidRPr="00D63430">
        <w:rPr>
          <w:rFonts w:ascii="Arial" w:hAnsi="Arial" w:cs="Arial"/>
          <w:szCs w:val="19"/>
        </w:rPr>
        <w:t xml:space="preserve"> </w:t>
      </w:r>
    </w:p>
    <w:p w14:paraId="5F62A5EC" w14:textId="1A1F1D75" w:rsidR="00D63430" w:rsidRDefault="00D63430" w:rsidP="00AD6271">
      <w:pPr>
        <w:spacing w:line="240" w:lineRule="exact"/>
        <w:ind w:left="952" w:right="-284"/>
        <w:rPr>
          <w:rFonts w:ascii="Arial" w:hAnsi="Arial" w:cs="Arial"/>
          <w:szCs w:val="19"/>
        </w:rPr>
      </w:pPr>
      <w:r w:rsidRPr="00D63430">
        <w:rPr>
          <w:rFonts w:ascii="Arial" w:hAnsi="Arial" w:cs="Arial"/>
          <w:szCs w:val="19"/>
        </w:rPr>
        <w:t xml:space="preserve">Die Anmeldung zur </w:t>
      </w:r>
      <w:r w:rsidR="00A7252F">
        <w:rPr>
          <w:rFonts w:ascii="Arial" w:hAnsi="Arial" w:cs="Arial"/>
          <w:szCs w:val="19"/>
        </w:rPr>
        <w:t>Nachholprüfung</w:t>
      </w:r>
      <w:r w:rsidRPr="00D63430">
        <w:rPr>
          <w:rFonts w:ascii="Arial" w:hAnsi="Arial" w:cs="Arial"/>
          <w:szCs w:val="19"/>
        </w:rPr>
        <w:t xml:space="preserve"> erfolgt automatisch durch das Studiensekretariat und wird im Prüfungsplan als Repetitionsprüfung bezeichnet.</w:t>
      </w:r>
      <w:r w:rsidR="00ED77D4">
        <w:rPr>
          <w:rFonts w:ascii="Arial" w:hAnsi="Arial" w:cs="Arial"/>
          <w:szCs w:val="19"/>
        </w:rPr>
        <w:tab/>
      </w:r>
    </w:p>
    <w:p w14:paraId="2B87AC5C" w14:textId="77777777" w:rsidR="00836D7F" w:rsidRDefault="00836D7F" w:rsidP="00C10FBF">
      <w:pPr>
        <w:spacing w:line="360" w:lineRule="auto"/>
        <w:ind w:right="-284"/>
        <w:rPr>
          <w:rFonts w:ascii="Arial" w:hAnsi="Arial" w:cs="Arial"/>
          <w:szCs w:val="19"/>
        </w:rPr>
      </w:pPr>
    </w:p>
    <w:p w14:paraId="0EEC0AF5" w14:textId="77777777" w:rsidR="00614377" w:rsidRDefault="00836D7F" w:rsidP="00614377">
      <w:pPr>
        <w:tabs>
          <w:tab w:val="left" w:pos="980"/>
        </w:tabs>
        <w:spacing w:line="240" w:lineRule="exact"/>
        <w:ind w:right="-284"/>
        <w:rPr>
          <w:rFonts w:ascii="Arial" w:hAnsi="Arial" w:cs="Arial"/>
          <w:szCs w:val="19"/>
        </w:rPr>
      </w:pPr>
      <w:r w:rsidRPr="00836D7F">
        <w:rPr>
          <w:rFonts w:ascii="Arial" w:hAnsi="Arial" w:cs="Arial"/>
          <w:szCs w:val="18"/>
        </w:rPr>
        <w:sym w:font="Wingdings" w:char="F0E8"/>
      </w:r>
      <w:r>
        <w:rPr>
          <w:rFonts w:ascii="Arial" w:hAnsi="Arial" w:cs="Arial"/>
          <w:szCs w:val="19"/>
        </w:rPr>
        <w:tab/>
      </w:r>
      <w:r w:rsidRPr="00466E04">
        <w:rPr>
          <w:rFonts w:ascii="Arial" w:hAnsi="Arial" w:cs="Arial"/>
          <w:b/>
          <w:bCs/>
          <w:szCs w:val="19"/>
        </w:rPr>
        <w:t xml:space="preserve">MSc-Modulprüfungen </w:t>
      </w:r>
      <w:r w:rsidRPr="00614377">
        <w:rPr>
          <w:rFonts w:ascii="Arial" w:hAnsi="Arial" w:cs="Arial"/>
          <w:szCs w:val="19"/>
        </w:rPr>
        <w:t xml:space="preserve">werden im </w:t>
      </w:r>
      <w:r w:rsidR="006F10F0" w:rsidRPr="00CD3481">
        <w:rPr>
          <w:rFonts w:ascii="Arial" w:hAnsi="Arial" w:cs="Arial"/>
          <w:i/>
          <w:iCs/>
          <w:szCs w:val="19"/>
        </w:rPr>
        <w:t xml:space="preserve">darauffolgenden </w:t>
      </w:r>
      <w:r w:rsidRPr="00CD3481">
        <w:rPr>
          <w:rFonts w:ascii="Arial" w:hAnsi="Arial" w:cs="Arial"/>
          <w:i/>
          <w:iCs/>
          <w:szCs w:val="19"/>
        </w:rPr>
        <w:t>regulären Semester nachgeholt</w:t>
      </w:r>
      <w:r w:rsidRPr="00614377">
        <w:rPr>
          <w:rFonts w:ascii="Arial" w:hAnsi="Arial" w:cs="Arial"/>
          <w:szCs w:val="19"/>
        </w:rPr>
        <w:t>.</w:t>
      </w:r>
    </w:p>
    <w:p w14:paraId="106D2210" w14:textId="56BA041A" w:rsidR="00614377" w:rsidRPr="00416BE5" w:rsidRDefault="00614377" w:rsidP="00614377">
      <w:pPr>
        <w:tabs>
          <w:tab w:val="left" w:pos="980"/>
        </w:tabs>
        <w:spacing w:line="240" w:lineRule="exact"/>
        <w:ind w:right="-284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ab/>
      </w:r>
      <w:r w:rsidRPr="00416BE5">
        <w:rPr>
          <w:rFonts w:ascii="Arial" w:hAnsi="Arial" w:cs="Arial"/>
        </w:rPr>
        <w:t xml:space="preserve">Die Anmeldung zur </w:t>
      </w:r>
      <w:r w:rsidR="00FE0622">
        <w:rPr>
          <w:rFonts w:ascii="Arial" w:hAnsi="Arial" w:cs="Arial"/>
        </w:rPr>
        <w:t>Nachholprüfung</w:t>
      </w:r>
      <w:r w:rsidRPr="00416BE5">
        <w:rPr>
          <w:rFonts w:ascii="Arial" w:hAnsi="Arial" w:cs="Arial"/>
        </w:rPr>
        <w:t xml:space="preserve"> erfolgt automatisch durch das Studiensekretariat.</w:t>
      </w:r>
    </w:p>
    <w:p w14:paraId="45C0771C" w14:textId="77777777" w:rsidR="00614377" w:rsidRPr="00614377" w:rsidRDefault="00614377" w:rsidP="00614377">
      <w:pPr>
        <w:tabs>
          <w:tab w:val="left" w:pos="980"/>
        </w:tabs>
        <w:spacing w:line="240" w:lineRule="exact"/>
        <w:ind w:right="-284"/>
        <w:rPr>
          <w:rFonts w:ascii="Arial" w:hAnsi="Arial" w:cs="Arial"/>
          <w:color w:val="FF0000"/>
          <w:szCs w:val="19"/>
        </w:rPr>
      </w:pPr>
    </w:p>
    <w:p w14:paraId="1D49CC67" w14:textId="0860A6CE" w:rsidR="00614377" w:rsidRDefault="00614377" w:rsidP="007E1FE4">
      <w:pPr>
        <w:tabs>
          <w:tab w:val="left" w:pos="567"/>
        </w:tabs>
        <w:spacing w:line="360" w:lineRule="auto"/>
        <w:ind w:left="720" w:right="-284"/>
        <w:rPr>
          <w:rFonts w:ascii="Arial" w:hAnsi="Arial" w:cs="Arial"/>
          <w:b/>
          <w:sz w:val="14"/>
          <w:szCs w:val="19"/>
        </w:rPr>
      </w:pP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  <w:r>
        <w:rPr>
          <w:rFonts w:ascii="Arial" w:hAnsi="Arial" w:cs="Arial"/>
          <w:b/>
          <w:sz w:val="14"/>
          <w:szCs w:val="19"/>
        </w:rPr>
        <w:tab/>
      </w:r>
    </w:p>
    <w:p w14:paraId="33334663" w14:textId="77777777" w:rsidR="00977F2C" w:rsidRDefault="00977F2C" w:rsidP="007A04A1">
      <w:pPr>
        <w:tabs>
          <w:tab w:val="left" w:pos="567"/>
        </w:tabs>
        <w:spacing w:line="360" w:lineRule="auto"/>
        <w:ind w:left="720" w:right="-284"/>
        <w:rPr>
          <w:rFonts w:ascii="Arial" w:hAnsi="Arial" w:cs="Arial"/>
          <w:b/>
          <w:sz w:val="14"/>
          <w:szCs w:val="19"/>
        </w:rPr>
      </w:pPr>
    </w:p>
    <w:p w14:paraId="51201BEE" w14:textId="77777777" w:rsidR="0049725B" w:rsidRDefault="0049725B" w:rsidP="007A04A1">
      <w:pPr>
        <w:tabs>
          <w:tab w:val="left" w:pos="567"/>
        </w:tabs>
        <w:spacing w:line="360" w:lineRule="auto"/>
        <w:ind w:left="720" w:right="-284"/>
        <w:rPr>
          <w:rFonts w:ascii="Arial" w:hAnsi="Arial" w:cs="Arial"/>
          <w:b/>
          <w:sz w:val="14"/>
          <w:szCs w:val="19"/>
        </w:rPr>
      </w:pPr>
    </w:p>
    <w:p w14:paraId="57DC5CBD" w14:textId="77777777" w:rsidR="001A0097" w:rsidRPr="00065AE2" w:rsidRDefault="00873A37" w:rsidP="00065AE2">
      <w:pPr>
        <w:spacing w:line="240" w:lineRule="atLeast"/>
        <w:rPr>
          <w:rFonts w:ascii="Arial" w:hAnsi="Arial" w:cs="Arial"/>
          <w:szCs w:val="18"/>
        </w:rPr>
      </w:pPr>
      <w:r w:rsidRPr="00065AE2">
        <w:rPr>
          <w:rFonts w:ascii="Arial" w:hAnsi="Arial" w:cs="Arial"/>
          <w:szCs w:val="18"/>
        </w:rPr>
        <w:t xml:space="preserve">Bitte </w:t>
      </w:r>
      <w:r w:rsidR="001B261E" w:rsidRPr="00065AE2">
        <w:rPr>
          <w:rFonts w:ascii="Arial" w:hAnsi="Arial" w:cs="Arial"/>
          <w:szCs w:val="18"/>
        </w:rPr>
        <w:t>dieses F</w:t>
      </w:r>
      <w:r w:rsidRPr="00065AE2">
        <w:rPr>
          <w:rFonts w:ascii="Arial" w:hAnsi="Arial" w:cs="Arial"/>
          <w:szCs w:val="18"/>
        </w:rPr>
        <w:t>ormular</w:t>
      </w:r>
      <w:r w:rsidR="001B261E" w:rsidRPr="00065AE2">
        <w:rPr>
          <w:rFonts w:ascii="Arial" w:hAnsi="Arial" w:cs="Arial"/>
          <w:b/>
          <w:szCs w:val="18"/>
        </w:rPr>
        <w:t xml:space="preserve"> </w:t>
      </w:r>
      <w:r w:rsidR="00FB12A3" w:rsidRPr="00065AE2">
        <w:rPr>
          <w:rFonts w:ascii="Arial" w:hAnsi="Arial" w:cs="Arial"/>
          <w:szCs w:val="18"/>
        </w:rPr>
        <w:t>an</w:t>
      </w:r>
      <w:r w:rsidR="00FB12A3" w:rsidRPr="00065AE2">
        <w:rPr>
          <w:rFonts w:ascii="Arial" w:hAnsi="Arial" w:cs="Arial"/>
          <w:b/>
          <w:szCs w:val="18"/>
        </w:rPr>
        <w:t xml:space="preserve"> </w:t>
      </w:r>
      <w:hyperlink r:id="rId12" w:history="1">
        <w:r w:rsidR="00065AE2" w:rsidRPr="0013581C">
          <w:rPr>
            <w:rStyle w:val="Hyperlink"/>
            <w:rFonts w:ascii="Arial" w:hAnsi="Arial" w:cs="Arial"/>
            <w:szCs w:val="18"/>
          </w:rPr>
          <w:t>pruefungsadmin.lsfm@zhaw.ch</w:t>
        </w:r>
      </w:hyperlink>
      <w:r w:rsidR="00065AE2">
        <w:rPr>
          <w:rFonts w:ascii="Arial" w:hAnsi="Arial" w:cs="Arial"/>
          <w:b/>
          <w:szCs w:val="18"/>
        </w:rPr>
        <w:t xml:space="preserve"> </w:t>
      </w:r>
      <w:r w:rsidR="00421E59" w:rsidRPr="00065AE2">
        <w:rPr>
          <w:rFonts w:ascii="Arial" w:hAnsi="Arial" w:cs="Arial"/>
          <w:szCs w:val="18"/>
        </w:rPr>
        <w:t xml:space="preserve">senden </w:t>
      </w:r>
      <w:r w:rsidR="00FB12A3" w:rsidRPr="00065AE2">
        <w:rPr>
          <w:rFonts w:ascii="Arial" w:hAnsi="Arial" w:cs="Arial"/>
          <w:szCs w:val="18"/>
        </w:rPr>
        <w:t>oder</w:t>
      </w:r>
      <w:r w:rsidR="00FB12A3" w:rsidRPr="00065AE2">
        <w:rPr>
          <w:rFonts w:ascii="Arial" w:hAnsi="Arial" w:cs="Arial"/>
          <w:b/>
          <w:szCs w:val="18"/>
        </w:rPr>
        <w:t xml:space="preserve"> </w:t>
      </w:r>
      <w:r w:rsidRPr="00065AE2">
        <w:rPr>
          <w:rFonts w:ascii="Arial" w:hAnsi="Arial" w:cs="Arial"/>
          <w:szCs w:val="18"/>
        </w:rPr>
        <w:t>im Studiensekretariat Grüental</w:t>
      </w:r>
      <w:r w:rsidR="006F718C" w:rsidRPr="00065AE2">
        <w:rPr>
          <w:rFonts w:ascii="Arial" w:hAnsi="Arial" w:cs="Arial"/>
          <w:szCs w:val="18"/>
        </w:rPr>
        <w:t xml:space="preserve"> oder</w:t>
      </w:r>
      <w:r w:rsidR="001B261E" w:rsidRPr="00065AE2">
        <w:rPr>
          <w:rFonts w:ascii="Arial" w:hAnsi="Arial" w:cs="Arial"/>
          <w:szCs w:val="18"/>
        </w:rPr>
        <w:t xml:space="preserve"> </w:t>
      </w:r>
      <w:r w:rsidRPr="00065AE2">
        <w:rPr>
          <w:rFonts w:ascii="Arial" w:hAnsi="Arial" w:cs="Arial"/>
          <w:szCs w:val="18"/>
        </w:rPr>
        <w:t>Reidbach</w:t>
      </w:r>
      <w:r w:rsidR="006A4B65">
        <w:rPr>
          <w:rFonts w:ascii="Arial" w:hAnsi="Arial" w:cs="Arial"/>
          <w:szCs w:val="18"/>
        </w:rPr>
        <w:t xml:space="preserve"> zu den </w:t>
      </w:r>
      <w:hyperlink r:id="rId13" w:history="1">
        <w:r w:rsidR="006A4B65" w:rsidRPr="00441626">
          <w:rPr>
            <w:rStyle w:val="Hyperlink"/>
            <w:rFonts w:ascii="Arial" w:hAnsi="Arial" w:cs="Arial"/>
            <w:szCs w:val="18"/>
          </w:rPr>
          <w:t>regulären Öffnungszeiten</w:t>
        </w:r>
      </w:hyperlink>
      <w:r w:rsidRPr="00065AE2">
        <w:rPr>
          <w:rFonts w:ascii="Arial" w:hAnsi="Arial" w:cs="Arial"/>
          <w:szCs w:val="18"/>
        </w:rPr>
        <w:t xml:space="preserve"> </w:t>
      </w:r>
      <w:r w:rsidR="00FB12A3" w:rsidRPr="00065AE2">
        <w:rPr>
          <w:rFonts w:ascii="Arial" w:hAnsi="Arial" w:cs="Arial"/>
          <w:szCs w:val="18"/>
        </w:rPr>
        <w:t>abgeben</w:t>
      </w:r>
      <w:r w:rsidR="00F36D78">
        <w:rPr>
          <w:rFonts w:ascii="Arial" w:hAnsi="Arial" w:cs="Arial"/>
          <w:szCs w:val="18"/>
        </w:rPr>
        <w:t>.</w:t>
      </w:r>
    </w:p>
    <w:p w14:paraId="3BDEB25A" w14:textId="77777777" w:rsidR="009155B1" w:rsidRDefault="009155B1" w:rsidP="00873A37">
      <w:pPr>
        <w:spacing w:line="240" w:lineRule="atLeast"/>
        <w:jc w:val="both"/>
        <w:rPr>
          <w:rFonts w:ascii="Arial" w:hAnsi="Arial" w:cs="Arial"/>
          <w:sz w:val="20"/>
          <w:szCs w:val="18"/>
        </w:rPr>
      </w:pPr>
    </w:p>
    <w:p w14:paraId="696CEB8D" w14:textId="77777777" w:rsidR="006B2F45" w:rsidRDefault="006B2F45" w:rsidP="00873A37">
      <w:pPr>
        <w:spacing w:line="240" w:lineRule="atLeast"/>
        <w:jc w:val="both"/>
        <w:rPr>
          <w:rFonts w:ascii="Arial" w:hAnsi="Arial" w:cs="Arial"/>
          <w:sz w:val="20"/>
          <w:szCs w:val="18"/>
        </w:rPr>
      </w:pPr>
    </w:p>
    <w:p w14:paraId="12957DA8" w14:textId="77777777" w:rsidR="006B2F45" w:rsidRPr="009155B1" w:rsidRDefault="006B2F45" w:rsidP="00873A37">
      <w:pPr>
        <w:spacing w:line="240" w:lineRule="atLeast"/>
        <w:jc w:val="both"/>
        <w:rPr>
          <w:rFonts w:ascii="Arial" w:hAnsi="Arial" w:cs="Arial"/>
          <w:sz w:val="20"/>
          <w:szCs w:val="18"/>
        </w:rPr>
      </w:pPr>
    </w:p>
    <w:p w14:paraId="0C024C0F" w14:textId="77777777" w:rsidR="00372800" w:rsidRDefault="00372800" w:rsidP="00372800">
      <w:pPr>
        <w:rPr>
          <w:rFonts w:ascii="Arial" w:hAnsi="Arial" w:cs="Arial"/>
          <w:sz w:val="18"/>
          <w:szCs w:val="18"/>
        </w:rPr>
      </w:pPr>
      <w:r w:rsidRPr="00BA2D7B">
        <w:rPr>
          <w:rFonts w:ascii="Arial" w:hAnsi="Arial" w:cs="Arial"/>
          <w:sz w:val="18"/>
          <w:szCs w:val="18"/>
        </w:rPr>
        <w:t>Ort und Datum:</w:t>
      </w:r>
      <w:r w:rsidRPr="00BA2D7B">
        <w:rPr>
          <w:rFonts w:ascii="Arial" w:hAnsi="Arial" w:cs="Arial"/>
          <w:sz w:val="18"/>
          <w:szCs w:val="18"/>
        </w:rPr>
        <w:tab/>
      </w:r>
      <w:r w:rsidRPr="00BA2D7B">
        <w:rPr>
          <w:rFonts w:ascii="Arial" w:hAnsi="Arial" w:cs="Arial"/>
          <w:sz w:val="18"/>
          <w:szCs w:val="18"/>
        </w:rPr>
        <w:tab/>
      </w:r>
      <w:r w:rsidRPr="00BA2D7B">
        <w:rPr>
          <w:rFonts w:ascii="Arial" w:hAnsi="Arial" w:cs="Arial"/>
          <w:sz w:val="18"/>
          <w:szCs w:val="18"/>
        </w:rPr>
        <w:tab/>
      </w:r>
      <w:r w:rsidRPr="00BA2D7B">
        <w:rPr>
          <w:rFonts w:ascii="Arial" w:hAnsi="Arial" w:cs="Arial"/>
          <w:sz w:val="18"/>
          <w:szCs w:val="18"/>
        </w:rPr>
        <w:tab/>
        <w:t>Name und Vorname:</w:t>
      </w:r>
      <w:r w:rsidRPr="00BA2D7B">
        <w:rPr>
          <w:rFonts w:ascii="Arial" w:hAnsi="Arial" w:cs="Arial"/>
          <w:sz w:val="18"/>
          <w:szCs w:val="18"/>
        </w:rPr>
        <w:tab/>
      </w:r>
      <w:r w:rsidRPr="00BA2D7B">
        <w:rPr>
          <w:rFonts w:ascii="Arial" w:hAnsi="Arial" w:cs="Arial"/>
          <w:sz w:val="18"/>
          <w:szCs w:val="18"/>
        </w:rPr>
        <w:tab/>
      </w:r>
      <w:r w:rsidRPr="00BA2D7B">
        <w:rPr>
          <w:rFonts w:ascii="Arial" w:hAnsi="Arial" w:cs="Arial"/>
          <w:sz w:val="18"/>
          <w:szCs w:val="18"/>
        </w:rPr>
        <w:tab/>
        <w:t>Unterschrift: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2977"/>
      </w:tblGrid>
      <w:tr w:rsidR="00372800" w:rsidRPr="00DA141C" w14:paraId="5C623A86" w14:textId="77777777" w:rsidTr="00483B34">
        <w:trPr>
          <w:trHeight w:val="410"/>
        </w:trPr>
        <w:tc>
          <w:tcPr>
            <w:tcW w:w="3544" w:type="dxa"/>
            <w:vAlign w:val="center"/>
          </w:tcPr>
          <w:p w14:paraId="4F2C8D80" w14:textId="77777777" w:rsidR="00372800" w:rsidRPr="00A91F19" w:rsidRDefault="00372800" w:rsidP="00483B34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end"/>
            </w:r>
            <w:bookmarkEnd w:id="40"/>
          </w:p>
        </w:tc>
        <w:tc>
          <w:tcPr>
            <w:tcW w:w="3544" w:type="dxa"/>
            <w:vAlign w:val="center"/>
          </w:tcPr>
          <w:p w14:paraId="7B3D4E39" w14:textId="77777777" w:rsidR="00372800" w:rsidRPr="00A91F19" w:rsidRDefault="00372800" w:rsidP="00483B34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1" w:name="Text57"/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end"/>
            </w:r>
            <w:bookmarkEnd w:id="41"/>
          </w:p>
        </w:tc>
        <w:tc>
          <w:tcPr>
            <w:tcW w:w="2977" w:type="dxa"/>
            <w:vAlign w:val="center"/>
          </w:tcPr>
          <w:p w14:paraId="79EEE208" w14:textId="77777777" w:rsidR="00372800" w:rsidRPr="00A91F19" w:rsidRDefault="00372800" w:rsidP="00483B34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end"/>
            </w:r>
            <w:bookmarkEnd w:id="42"/>
          </w:p>
        </w:tc>
      </w:tr>
    </w:tbl>
    <w:p w14:paraId="3F6C1CFE" w14:textId="77777777" w:rsidR="006630FA" w:rsidRDefault="006630FA" w:rsidP="00977F2C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</w:p>
    <w:sectPr w:rsidR="006630FA" w:rsidSect="00DA14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/>
      <w:pgMar w:top="720" w:right="720" w:bottom="720" w:left="720" w:header="720" w:footer="720" w:gutter="0"/>
      <w:paperSrc w:first="11" w:other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0189" w14:textId="77777777" w:rsidR="00962D00" w:rsidRDefault="00962D00">
      <w:r>
        <w:separator/>
      </w:r>
    </w:p>
  </w:endnote>
  <w:endnote w:type="continuationSeparator" w:id="0">
    <w:p w14:paraId="5B22D6EB" w14:textId="77777777" w:rsidR="00962D00" w:rsidRDefault="00962D00">
      <w:r>
        <w:continuationSeparator/>
      </w:r>
    </w:p>
  </w:endnote>
  <w:endnote w:type="continuationNotice" w:id="1">
    <w:p w14:paraId="130F26C0" w14:textId="77777777" w:rsidR="00962D00" w:rsidRDefault="00962D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8274" w14:textId="77777777" w:rsidR="00863345" w:rsidRDefault="008633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7060" w14:textId="77777777" w:rsidR="00DA31CD" w:rsidRDefault="00DA31CD" w:rsidP="00863345">
    <w:pPr>
      <w:ind w:hanging="142"/>
      <w:rPr>
        <w:rFonts w:ascii="Arial" w:hAnsi="Arial" w:cs="Arial"/>
        <w:b/>
        <w:sz w:val="19"/>
        <w:szCs w:val="19"/>
      </w:rPr>
    </w:pPr>
  </w:p>
  <w:p w14:paraId="6F57D688" w14:textId="77777777" w:rsidR="00614377" w:rsidRDefault="00614377" w:rsidP="00863345">
    <w:pPr>
      <w:ind w:left="-70"/>
      <w:rPr>
        <w:rFonts w:ascii="Arial" w:hAnsi="Arial" w:cs="Arial"/>
        <w:i/>
        <w:sz w:val="18"/>
        <w:szCs w:val="18"/>
      </w:rPr>
    </w:pPr>
    <w:bookmarkStart w:id="45" w:name="_Hlk94262470"/>
    <w:bookmarkStart w:id="46" w:name="_Hlk94262471"/>
    <w:r w:rsidRPr="00010210">
      <w:rPr>
        <w:rFonts w:ascii="Arial" w:hAnsi="Arial" w:cs="Arial"/>
        <w:i/>
        <w:szCs w:val="22"/>
      </w:rPr>
      <w:sym w:font="Wingdings" w:char="F0F0"/>
    </w:r>
    <w:r w:rsidRPr="00010210">
      <w:rPr>
        <w:rFonts w:ascii="Arial" w:hAnsi="Arial" w:cs="Arial"/>
        <w:i/>
        <w:sz w:val="18"/>
        <w:szCs w:val="18"/>
      </w:rPr>
      <w:t xml:space="preserve"> </w:t>
    </w:r>
    <w:r w:rsidRPr="009B2779">
      <w:rPr>
        <w:rFonts w:ascii="Arial" w:hAnsi="Arial" w:cs="Arial"/>
        <w:b/>
        <w:bCs/>
        <w:i/>
        <w:color w:val="FF0000"/>
        <w:sz w:val="18"/>
        <w:szCs w:val="18"/>
      </w:rPr>
      <w:t>Sie erhalten keine Empfangsbestätigung</w:t>
    </w:r>
    <w:r w:rsidRPr="00010210">
      <w:rPr>
        <w:rFonts w:ascii="Arial" w:hAnsi="Arial" w:cs="Arial"/>
        <w:i/>
        <w:sz w:val="18"/>
        <w:szCs w:val="18"/>
      </w:rPr>
      <w:t xml:space="preserve"> - bitte eine Kopie der</w:t>
    </w:r>
    <w:r>
      <w:rPr>
        <w:rFonts w:ascii="Arial" w:hAnsi="Arial" w:cs="Arial"/>
        <w:i/>
        <w:sz w:val="18"/>
        <w:szCs w:val="18"/>
      </w:rPr>
      <w:t xml:space="preserve"> Mail aufbewahren!</w:t>
    </w:r>
  </w:p>
  <w:p w14:paraId="17CE2070" w14:textId="77777777" w:rsidR="00614377" w:rsidRPr="00010210" w:rsidRDefault="00614377" w:rsidP="00863345">
    <w:pPr>
      <w:ind w:hanging="140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6"/>
        <w:szCs w:val="16"/>
      </w:rPr>
      <w:t xml:space="preserve">   </w:t>
    </w:r>
    <w:r w:rsidRPr="00010210">
      <w:rPr>
        <w:rFonts w:ascii="Arial" w:hAnsi="Arial" w:cs="Arial"/>
        <w:i/>
        <w:sz w:val="16"/>
        <w:szCs w:val="16"/>
      </w:rPr>
      <w:t xml:space="preserve">Der/Die Studierende kennt die Rahmenprüfungsordnung ZHAW </w:t>
    </w:r>
    <w:hyperlink r:id="rId1" w:history="1">
      <w:r w:rsidRPr="00010210">
        <w:rPr>
          <w:rStyle w:val="Hyperlink"/>
          <w:rFonts w:ascii="Arial" w:hAnsi="Arial" w:cs="Arial"/>
          <w:i/>
          <w:color w:val="auto"/>
          <w:sz w:val="16"/>
          <w:szCs w:val="16"/>
          <w:u w:val="none"/>
        </w:rPr>
        <w:t>(RPO)</w:t>
      </w:r>
    </w:hyperlink>
    <w:r w:rsidRPr="00010210">
      <w:rPr>
        <w:rFonts w:ascii="Arial" w:hAnsi="Arial" w:cs="Arial"/>
        <w:i/>
        <w:sz w:val="16"/>
        <w:szCs w:val="16"/>
      </w:rPr>
      <w:t xml:space="preserve"> sowie die </w:t>
    </w:r>
    <w:hyperlink r:id="rId2" w:history="1">
      <w:r w:rsidRPr="00010210">
        <w:rPr>
          <w:rStyle w:val="Hyperlink"/>
          <w:rFonts w:ascii="Arial" w:hAnsi="Arial" w:cs="Arial"/>
          <w:i/>
          <w:color w:val="auto"/>
          <w:sz w:val="16"/>
          <w:szCs w:val="16"/>
          <w:u w:val="none"/>
        </w:rPr>
        <w:t>Studienordnung Bachelor-Studiengänge ab 2010</w:t>
      </w:r>
    </w:hyperlink>
    <w:r w:rsidRPr="00010210">
      <w:rPr>
        <w:rFonts w:ascii="Arial" w:hAnsi="Arial" w:cs="Arial"/>
        <w:i/>
        <w:sz w:val="16"/>
        <w:szCs w:val="16"/>
      </w:rPr>
      <w:t xml:space="preserve"> (s. Internet</w:t>
    </w:r>
    <w:r>
      <w:rPr>
        <w:rFonts w:ascii="Arial" w:hAnsi="Arial" w:cs="Arial"/>
        <w:i/>
        <w:sz w:val="16"/>
        <w:szCs w:val="16"/>
      </w:rPr>
      <w:t>).</w:t>
    </w:r>
    <w:bookmarkEnd w:id="45"/>
    <w:bookmarkEnd w:id="46"/>
  </w:p>
  <w:p w14:paraId="59BF1412" w14:textId="77777777" w:rsidR="0004495F" w:rsidRPr="001E4462" w:rsidRDefault="0004495F" w:rsidP="00614377">
    <w:pPr>
      <w:rPr>
        <w:rFonts w:ascii="Arial" w:hAnsi="Arial" w:cs="Arial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5724" w14:textId="77777777" w:rsidR="00863345" w:rsidRDefault="008633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DC6C" w14:textId="77777777" w:rsidR="00962D00" w:rsidRDefault="00962D00">
      <w:r>
        <w:separator/>
      </w:r>
    </w:p>
  </w:footnote>
  <w:footnote w:type="continuationSeparator" w:id="0">
    <w:p w14:paraId="6522BF1E" w14:textId="77777777" w:rsidR="00962D00" w:rsidRDefault="00962D00">
      <w:r>
        <w:continuationSeparator/>
      </w:r>
    </w:p>
  </w:footnote>
  <w:footnote w:type="continuationNotice" w:id="1">
    <w:p w14:paraId="160479FD" w14:textId="77777777" w:rsidR="00962D00" w:rsidRDefault="00962D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4C92" w14:textId="77777777" w:rsidR="00863345" w:rsidRDefault="008633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7F10" w14:textId="77777777" w:rsidR="00364252" w:rsidRPr="00450D1D" w:rsidRDefault="00364252" w:rsidP="00104568">
    <w:pPr>
      <w:framePr w:w="3402" w:h="1831" w:hRule="exact" w:wrap="around" w:vAnchor="page" w:hAnchor="page" w:x="8507" w:y="1085" w:anchorLock="1"/>
      <w:spacing w:line="270" w:lineRule="exact"/>
      <w:rPr>
        <w:b/>
        <w:sz w:val="24"/>
        <w:lang w:val="de-CH"/>
      </w:rPr>
    </w:pPr>
    <w:bookmarkStart w:id="43" w:name="Te_DepName"/>
    <w:bookmarkEnd w:id="43"/>
    <w:r w:rsidRPr="00450D1D">
      <w:rPr>
        <w:b/>
        <w:sz w:val="24"/>
        <w:lang w:val="de-CH"/>
      </w:rPr>
      <w:t>Life Sciences und</w:t>
    </w:r>
  </w:p>
  <w:p w14:paraId="1D7D632E" w14:textId="77777777" w:rsidR="00364252" w:rsidRPr="00450D1D" w:rsidRDefault="00364252" w:rsidP="00104568">
    <w:pPr>
      <w:framePr w:w="3402" w:h="1831" w:hRule="exact" w:wrap="around" w:vAnchor="page" w:hAnchor="page" w:x="8507" w:y="1085" w:anchorLock="1"/>
      <w:spacing w:line="270" w:lineRule="exact"/>
      <w:rPr>
        <w:b/>
        <w:sz w:val="24"/>
        <w:lang w:val="de-CH"/>
      </w:rPr>
    </w:pPr>
    <w:r w:rsidRPr="00450D1D">
      <w:rPr>
        <w:b/>
        <w:sz w:val="24"/>
        <w:lang w:val="de-CH"/>
      </w:rPr>
      <w:t>Facility Management</w:t>
    </w:r>
  </w:p>
  <w:p w14:paraId="6E52916F" w14:textId="77777777" w:rsidR="00364252" w:rsidRPr="00450D1D" w:rsidRDefault="00364252" w:rsidP="00104568">
    <w:pPr>
      <w:framePr w:w="3402" w:h="1831" w:hRule="exact" w:wrap="around" w:vAnchor="page" w:hAnchor="page" w:x="8507" w:y="1085" w:anchorLock="1"/>
      <w:spacing w:line="175" w:lineRule="exact"/>
      <w:rPr>
        <w:b/>
        <w:sz w:val="20"/>
        <w:lang w:val="de-CH"/>
      </w:rPr>
    </w:pPr>
  </w:p>
  <w:p w14:paraId="70A2323A" w14:textId="77777777" w:rsidR="00364252" w:rsidRPr="00450D1D" w:rsidRDefault="00364252" w:rsidP="00104568">
    <w:pPr>
      <w:pStyle w:val="ZHAWHeadAbteilung"/>
      <w:framePr w:w="3402" w:h="1831" w:hRule="exact" w:wrap="around" w:vAnchor="page" w:hAnchor="page" w:x="8507" w:y="1085" w:anchorLock="1"/>
      <w:spacing w:line="200" w:lineRule="exact"/>
    </w:pPr>
    <w:bookmarkStart w:id="44" w:name="Te_AbtName"/>
    <w:bookmarkEnd w:id="44"/>
  </w:p>
  <w:p w14:paraId="196DD249" w14:textId="77777777" w:rsidR="00364252" w:rsidRPr="00450D1D" w:rsidRDefault="00364252" w:rsidP="00104568">
    <w:pPr>
      <w:pStyle w:val="ZHAWHeadAbteilung"/>
      <w:framePr w:w="3402" w:h="1831" w:hRule="exact" w:wrap="around" w:vAnchor="page" w:hAnchor="page" w:x="8507" w:y="1085" w:anchorLock="1"/>
      <w:spacing w:line="200" w:lineRule="exact"/>
    </w:pPr>
  </w:p>
  <w:p w14:paraId="2528EDB3" w14:textId="77777777" w:rsidR="00364252" w:rsidRPr="00450D1D" w:rsidRDefault="00364252" w:rsidP="00104568">
    <w:pPr>
      <w:pStyle w:val="ZHAWHeadAbteilung"/>
      <w:framePr w:w="3402" w:h="1831" w:hRule="exact" w:wrap="around" w:vAnchor="page" w:hAnchor="page" w:x="8507" w:y="1085" w:anchorLock="1"/>
      <w:spacing w:line="200" w:lineRule="exact"/>
    </w:pPr>
  </w:p>
  <w:p w14:paraId="2E33A1D4" w14:textId="77777777" w:rsidR="00383EA8" w:rsidRDefault="00383EA8">
    <w:pPr>
      <w:pStyle w:val="Kopfzeile"/>
      <w:rPr>
        <w:b/>
        <w:sz w:val="28"/>
        <w:szCs w:val="28"/>
      </w:rPr>
    </w:pPr>
  </w:p>
  <w:p w14:paraId="0DD40588" w14:textId="178CA72B" w:rsidR="00482F2B" w:rsidRPr="000A660D" w:rsidRDefault="00795227">
    <w:pPr>
      <w:pStyle w:val="Kopfzeile"/>
      <w:rPr>
        <w:b/>
        <w:sz w:val="32"/>
        <w:szCs w:val="28"/>
      </w:rPr>
    </w:pPr>
    <w:r>
      <w:rPr>
        <w:b/>
        <w:noProof/>
        <w:sz w:val="36"/>
        <w:szCs w:val="28"/>
        <w:lang w:val="de-CH"/>
      </w:rPr>
      <w:drawing>
        <wp:anchor distT="0" distB="0" distL="114300" distR="114300" simplePos="0" relativeHeight="251657728" behindDoc="1" locked="1" layoutInCell="1" allowOverlap="1" wp14:anchorId="54B17F28" wp14:editId="46FA9E03">
          <wp:simplePos x="0" y="0"/>
          <wp:positionH relativeFrom="page">
            <wp:posOffset>4394835</wp:posOffset>
          </wp:positionH>
          <wp:positionV relativeFrom="page">
            <wp:posOffset>345440</wp:posOffset>
          </wp:positionV>
          <wp:extent cx="1099185" cy="1080135"/>
          <wp:effectExtent l="0" t="0" r="0" b="0"/>
          <wp:wrapTight wrapText="bothSides">
            <wp:wrapPolygon edited="0">
              <wp:start x="0" y="0"/>
              <wp:lineTo x="0" y="2667"/>
              <wp:lineTo x="8236" y="6095"/>
              <wp:lineTo x="3369" y="7619"/>
              <wp:lineTo x="2246" y="8762"/>
              <wp:lineTo x="2620" y="12190"/>
              <wp:lineTo x="0" y="15619"/>
              <wp:lineTo x="0" y="20571"/>
              <wp:lineTo x="749" y="21333"/>
              <wp:lineTo x="13477" y="21333"/>
              <wp:lineTo x="14600" y="18286"/>
              <wp:lineTo x="15723" y="10286"/>
              <wp:lineTo x="14600" y="8381"/>
              <wp:lineTo x="11605" y="6095"/>
              <wp:lineTo x="21338" y="2667"/>
              <wp:lineTo x="21338" y="1524"/>
              <wp:lineTo x="1385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7A2">
      <w:rPr>
        <w:b/>
        <w:sz w:val="36"/>
        <w:szCs w:val="28"/>
      </w:rPr>
      <w:t>Abmeldung</w:t>
    </w:r>
    <w:r w:rsidR="008F0C9C">
      <w:rPr>
        <w:b/>
        <w:sz w:val="36"/>
        <w:szCs w:val="28"/>
      </w:rPr>
      <w:t xml:space="preserve"> von </w:t>
    </w:r>
    <w:r w:rsidR="00FB77A2">
      <w:rPr>
        <w:b/>
        <w:sz w:val="36"/>
        <w:szCs w:val="28"/>
      </w:rPr>
      <w:t>verpasster/n</w:t>
    </w:r>
    <w:r w:rsidR="008F0C9C">
      <w:rPr>
        <w:b/>
        <w:sz w:val="36"/>
        <w:szCs w:val="28"/>
      </w:rPr>
      <w:br/>
      <w:t>Modulprüfung</w:t>
    </w:r>
    <w:r w:rsidR="00FB77A2">
      <w:rPr>
        <w:b/>
        <w:sz w:val="36"/>
        <w:szCs w:val="28"/>
      </w:rPr>
      <w:t>/</w:t>
    </w:r>
    <w:r w:rsidR="008F0C9C">
      <w:rPr>
        <w:b/>
        <w:sz w:val="36"/>
        <w:szCs w:val="28"/>
      </w:rPr>
      <w:t>en</w:t>
    </w:r>
    <w:r w:rsidR="004A5FFE" w:rsidRPr="0044473E">
      <w:rPr>
        <w:b/>
        <w:sz w:val="32"/>
        <w:szCs w:val="28"/>
      </w:rPr>
      <w:t xml:space="preserve"> </w:t>
    </w:r>
    <w:r w:rsidR="004A5FFE" w:rsidRPr="00836D7F">
      <w:rPr>
        <w:b/>
        <w:sz w:val="26"/>
        <w:szCs w:val="32"/>
      </w:rPr>
      <w:t>(</w:t>
    </w:r>
    <w:r w:rsidR="004A5FFE" w:rsidRPr="00836D7F">
      <w:rPr>
        <w:b/>
        <w:sz w:val="20"/>
        <w:szCs w:val="22"/>
      </w:rPr>
      <w:t>mit Arztzeug</w:t>
    </w:r>
    <w:r w:rsidR="00A9203D" w:rsidRPr="00836D7F">
      <w:rPr>
        <w:b/>
        <w:sz w:val="20"/>
        <w:szCs w:val="22"/>
      </w:rPr>
      <w:t>n</w:t>
    </w:r>
    <w:r w:rsidR="004A5FFE" w:rsidRPr="00836D7F">
      <w:rPr>
        <w:b/>
        <w:sz w:val="20"/>
        <w:szCs w:val="22"/>
      </w:rPr>
      <w:t>is</w:t>
    </w:r>
    <w:r w:rsidR="009864FB" w:rsidRPr="00836D7F">
      <w:rPr>
        <w:b/>
        <w:sz w:val="20"/>
        <w:szCs w:val="22"/>
      </w:rPr>
      <w:t>/begründet</w:t>
    </w:r>
    <w:r w:rsidR="004A5FFE" w:rsidRPr="00836D7F">
      <w:rPr>
        <w:b/>
        <w:sz w:val="20"/>
        <w:szCs w:val="22"/>
      </w:rPr>
      <w:t>)</w:t>
    </w:r>
  </w:p>
  <w:p w14:paraId="19E4D8C6" w14:textId="77777777" w:rsidR="00EE2B34" w:rsidRPr="000A660D" w:rsidRDefault="00EE2B34">
    <w:pPr>
      <w:pStyle w:val="Kopfzeile"/>
      <w:rPr>
        <w:b/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FA9" w14:textId="77777777" w:rsidR="00863345" w:rsidRDefault="008633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4F4"/>
    <w:multiLevelType w:val="hybridMultilevel"/>
    <w:tmpl w:val="5C78D768"/>
    <w:lvl w:ilvl="0" w:tplc="5B3EF4B8">
      <w:numFmt w:val="bullet"/>
      <w:lvlText w:val=""/>
      <w:lvlJc w:val="left"/>
      <w:pPr>
        <w:ind w:left="1070" w:hanging="360"/>
      </w:pPr>
      <w:rPr>
        <w:rFonts w:ascii="Wingdings" w:eastAsia="Times New Roman" w:hAnsi="Wingdings" w:cs="Arial" w:hint="default"/>
        <w:b/>
        <w:color w:val="auto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5CD0"/>
    <w:multiLevelType w:val="hybridMultilevel"/>
    <w:tmpl w:val="F7B20638"/>
    <w:lvl w:ilvl="0" w:tplc="86B655D4">
      <w:numFmt w:val="bullet"/>
      <w:lvlText w:val=""/>
      <w:lvlJc w:val="left"/>
      <w:pPr>
        <w:ind w:left="1070" w:hanging="360"/>
      </w:pPr>
      <w:rPr>
        <w:rFonts w:ascii="Wingdings" w:eastAsia="Times New Roman" w:hAnsi="Wingdings" w:cs="Arial" w:hint="default"/>
        <w:b/>
        <w:color w:val="FF0000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2F1BC3"/>
    <w:multiLevelType w:val="hybridMultilevel"/>
    <w:tmpl w:val="AF6E8966"/>
    <w:lvl w:ilvl="0" w:tplc="06649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0D55"/>
    <w:multiLevelType w:val="hybridMultilevel"/>
    <w:tmpl w:val="A79447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B03A7"/>
    <w:multiLevelType w:val="hybridMultilevel"/>
    <w:tmpl w:val="FC98E0A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096A"/>
    <w:multiLevelType w:val="hybridMultilevel"/>
    <w:tmpl w:val="CB68E0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37C1"/>
    <w:multiLevelType w:val="hybridMultilevel"/>
    <w:tmpl w:val="44EEB13E"/>
    <w:lvl w:ilvl="0" w:tplc="86B655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8374D"/>
    <w:multiLevelType w:val="hybridMultilevel"/>
    <w:tmpl w:val="D5247A64"/>
    <w:lvl w:ilvl="0" w:tplc="8A568D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28059">
    <w:abstractNumId w:val="4"/>
  </w:num>
  <w:num w:numId="2" w16cid:durableId="437724378">
    <w:abstractNumId w:val="7"/>
  </w:num>
  <w:num w:numId="3" w16cid:durableId="1941182881">
    <w:abstractNumId w:val="2"/>
  </w:num>
  <w:num w:numId="4" w16cid:durableId="1956714345">
    <w:abstractNumId w:val="3"/>
  </w:num>
  <w:num w:numId="5" w16cid:durableId="1246498903">
    <w:abstractNumId w:val="1"/>
  </w:num>
  <w:num w:numId="6" w16cid:durableId="180777557">
    <w:abstractNumId w:val="5"/>
  </w:num>
  <w:num w:numId="7" w16cid:durableId="153449758">
    <w:abstractNumId w:val="6"/>
  </w:num>
  <w:num w:numId="8" w16cid:durableId="145564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/HXIIy5kXcxVvP8n0K3Hlc0fkOamrm3qgewZe4VVlk8Fi+8qAQp4Cgb0KylHGJdfbjM9OO1KRqrVYIuWVEl/A==" w:salt="NvIrYRvCIVgmABWJe5q0AQ==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57"/>
    <w:rsid w:val="0002210D"/>
    <w:rsid w:val="00022EDE"/>
    <w:rsid w:val="000303DC"/>
    <w:rsid w:val="00032DBD"/>
    <w:rsid w:val="00042F55"/>
    <w:rsid w:val="0004495F"/>
    <w:rsid w:val="000514A6"/>
    <w:rsid w:val="0005198D"/>
    <w:rsid w:val="00052B74"/>
    <w:rsid w:val="00054172"/>
    <w:rsid w:val="000577F0"/>
    <w:rsid w:val="00065AE2"/>
    <w:rsid w:val="00070AAE"/>
    <w:rsid w:val="00080C50"/>
    <w:rsid w:val="000911E7"/>
    <w:rsid w:val="000929AF"/>
    <w:rsid w:val="00093C00"/>
    <w:rsid w:val="00097C16"/>
    <w:rsid w:val="000A196B"/>
    <w:rsid w:val="000A2BAA"/>
    <w:rsid w:val="000A3E25"/>
    <w:rsid w:val="000A660D"/>
    <w:rsid w:val="000B4F03"/>
    <w:rsid w:val="000C19E9"/>
    <w:rsid w:val="000C255C"/>
    <w:rsid w:val="000C4E72"/>
    <w:rsid w:val="000C5E52"/>
    <w:rsid w:val="000E457B"/>
    <w:rsid w:val="000E6037"/>
    <w:rsid w:val="000F28CA"/>
    <w:rsid w:val="000F2AF4"/>
    <w:rsid w:val="00104568"/>
    <w:rsid w:val="00106F29"/>
    <w:rsid w:val="0011331B"/>
    <w:rsid w:val="00115843"/>
    <w:rsid w:val="00117025"/>
    <w:rsid w:val="00124DC4"/>
    <w:rsid w:val="00127436"/>
    <w:rsid w:val="0013581C"/>
    <w:rsid w:val="00137BBC"/>
    <w:rsid w:val="0015349C"/>
    <w:rsid w:val="00155DD2"/>
    <w:rsid w:val="00156EC5"/>
    <w:rsid w:val="001573D4"/>
    <w:rsid w:val="0016096E"/>
    <w:rsid w:val="00172370"/>
    <w:rsid w:val="00173779"/>
    <w:rsid w:val="00173F70"/>
    <w:rsid w:val="00182535"/>
    <w:rsid w:val="0019106F"/>
    <w:rsid w:val="00195389"/>
    <w:rsid w:val="001967DC"/>
    <w:rsid w:val="00197A57"/>
    <w:rsid w:val="001A0097"/>
    <w:rsid w:val="001A746C"/>
    <w:rsid w:val="001B15E0"/>
    <w:rsid w:val="001B261E"/>
    <w:rsid w:val="001B34C8"/>
    <w:rsid w:val="001C260D"/>
    <w:rsid w:val="001D3E24"/>
    <w:rsid w:val="001D41B5"/>
    <w:rsid w:val="001D4D91"/>
    <w:rsid w:val="001E40CE"/>
    <w:rsid w:val="001F0D2C"/>
    <w:rsid w:val="001F520E"/>
    <w:rsid w:val="001F7AD8"/>
    <w:rsid w:val="00202405"/>
    <w:rsid w:val="002043F8"/>
    <w:rsid w:val="00215CA3"/>
    <w:rsid w:val="0021753F"/>
    <w:rsid w:val="00222AE3"/>
    <w:rsid w:val="0023292D"/>
    <w:rsid w:val="00237B21"/>
    <w:rsid w:val="00243A8F"/>
    <w:rsid w:val="00251459"/>
    <w:rsid w:val="0025355D"/>
    <w:rsid w:val="0025370C"/>
    <w:rsid w:val="00254E8A"/>
    <w:rsid w:val="00254F0C"/>
    <w:rsid w:val="00262833"/>
    <w:rsid w:val="00264472"/>
    <w:rsid w:val="00266D40"/>
    <w:rsid w:val="00292DF5"/>
    <w:rsid w:val="002A31C0"/>
    <w:rsid w:val="002A4908"/>
    <w:rsid w:val="002B1B0E"/>
    <w:rsid w:val="002B3080"/>
    <w:rsid w:val="002B5503"/>
    <w:rsid w:val="002C578D"/>
    <w:rsid w:val="002C60CC"/>
    <w:rsid w:val="002D06AB"/>
    <w:rsid w:val="002D2B87"/>
    <w:rsid w:val="002E7289"/>
    <w:rsid w:val="002F1BB0"/>
    <w:rsid w:val="002F5A2A"/>
    <w:rsid w:val="00301A6C"/>
    <w:rsid w:val="0030235E"/>
    <w:rsid w:val="003026B2"/>
    <w:rsid w:val="0030731A"/>
    <w:rsid w:val="003106EB"/>
    <w:rsid w:val="00332C52"/>
    <w:rsid w:val="00334488"/>
    <w:rsid w:val="00340BC7"/>
    <w:rsid w:val="003419A2"/>
    <w:rsid w:val="003425EB"/>
    <w:rsid w:val="00343A13"/>
    <w:rsid w:val="003456D5"/>
    <w:rsid w:val="003573B8"/>
    <w:rsid w:val="003575EB"/>
    <w:rsid w:val="00364252"/>
    <w:rsid w:val="00364902"/>
    <w:rsid w:val="00365206"/>
    <w:rsid w:val="00372800"/>
    <w:rsid w:val="0037513F"/>
    <w:rsid w:val="00382C16"/>
    <w:rsid w:val="00383EA8"/>
    <w:rsid w:val="003A16EB"/>
    <w:rsid w:val="003A1710"/>
    <w:rsid w:val="003A7081"/>
    <w:rsid w:val="003B1625"/>
    <w:rsid w:val="003B1E9B"/>
    <w:rsid w:val="003B3F6A"/>
    <w:rsid w:val="003B458B"/>
    <w:rsid w:val="003B6D06"/>
    <w:rsid w:val="003B7262"/>
    <w:rsid w:val="003C54AD"/>
    <w:rsid w:val="003D0110"/>
    <w:rsid w:val="003D5499"/>
    <w:rsid w:val="003E07AC"/>
    <w:rsid w:val="003E0894"/>
    <w:rsid w:val="003E4E48"/>
    <w:rsid w:val="0040200B"/>
    <w:rsid w:val="0040604F"/>
    <w:rsid w:val="004075F0"/>
    <w:rsid w:val="00407F45"/>
    <w:rsid w:val="00413729"/>
    <w:rsid w:val="00413D48"/>
    <w:rsid w:val="00416BE5"/>
    <w:rsid w:val="004210F1"/>
    <w:rsid w:val="004218B1"/>
    <w:rsid w:val="00421E59"/>
    <w:rsid w:val="0042224A"/>
    <w:rsid w:val="004404EE"/>
    <w:rsid w:val="00441626"/>
    <w:rsid w:val="0044473E"/>
    <w:rsid w:val="004501AD"/>
    <w:rsid w:val="00450D1D"/>
    <w:rsid w:val="00462871"/>
    <w:rsid w:val="00465C7F"/>
    <w:rsid w:val="00466E04"/>
    <w:rsid w:val="00472347"/>
    <w:rsid w:val="0047408E"/>
    <w:rsid w:val="00477F54"/>
    <w:rsid w:val="00481475"/>
    <w:rsid w:val="004815C2"/>
    <w:rsid w:val="00482F2B"/>
    <w:rsid w:val="00483B34"/>
    <w:rsid w:val="004845C4"/>
    <w:rsid w:val="0049027B"/>
    <w:rsid w:val="0049725B"/>
    <w:rsid w:val="004A007A"/>
    <w:rsid w:val="004A0244"/>
    <w:rsid w:val="004A5FFE"/>
    <w:rsid w:val="004A624F"/>
    <w:rsid w:val="004B41CE"/>
    <w:rsid w:val="004B6254"/>
    <w:rsid w:val="004B68FB"/>
    <w:rsid w:val="004C082F"/>
    <w:rsid w:val="004C73A0"/>
    <w:rsid w:val="004D553A"/>
    <w:rsid w:val="004F79C0"/>
    <w:rsid w:val="005105FC"/>
    <w:rsid w:val="0051590C"/>
    <w:rsid w:val="00517184"/>
    <w:rsid w:val="00520C6B"/>
    <w:rsid w:val="00522D51"/>
    <w:rsid w:val="005238B3"/>
    <w:rsid w:val="0052750A"/>
    <w:rsid w:val="005305C1"/>
    <w:rsid w:val="005411DD"/>
    <w:rsid w:val="00542AB0"/>
    <w:rsid w:val="00544679"/>
    <w:rsid w:val="00546D95"/>
    <w:rsid w:val="005577F5"/>
    <w:rsid w:val="00560EE0"/>
    <w:rsid w:val="005614D5"/>
    <w:rsid w:val="00564266"/>
    <w:rsid w:val="0056709C"/>
    <w:rsid w:val="005758DE"/>
    <w:rsid w:val="0057774C"/>
    <w:rsid w:val="00580131"/>
    <w:rsid w:val="005823B2"/>
    <w:rsid w:val="00584E81"/>
    <w:rsid w:val="005850F9"/>
    <w:rsid w:val="0058513E"/>
    <w:rsid w:val="005900AB"/>
    <w:rsid w:val="005A4A4D"/>
    <w:rsid w:val="005A553B"/>
    <w:rsid w:val="005B4FF6"/>
    <w:rsid w:val="005B5DFD"/>
    <w:rsid w:val="005B67FA"/>
    <w:rsid w:val="005C1238"/>
    <w:rsid w:val="005C7D9E"/>
    <w:rsid w:val="005D070B"/>
    <w:rsid w:val="005D5731"/>
    <w:rsid w:val="005D784C"/>
    <w:rsid w:val="005F0B43"/>
    <w:rsid w:val="00601889"/>
    <w:rsid w:val="00604645"/>
    <w:rsid w:val="00610292"/>
    <w:rsid w:val="0061123A"/>
    <w:rsid w:val="00612B29"/>
    <w:rsid w:val="00614377"/>
    <w:rsid w:val="00616A4C"/>
    <w:rsid w:val="00616C8C"/>
    <w:rsid w:val="00621550"/>
    <w:rsid w:val="00622CEC"/>
    <w:rsid w:val="00624365"/>
    <w:rsid w:val="00624451"/>
    <w:rsid w:val="00624D58"/>
    <w:rsid w:val="00625D8F"/>
    <w:rsid w:val="00631A35"/>
    <w:rsid w:val="00634B19"/>
    <w:rsid w:val="00634EF5"/>
    <w:rsid w:val="00643173"/>
    <w:rsid w:val="00652A20"/>
    <w:rsid w:val="00662532"/>
    <w:rsid w:val="006630FA"/>
    <w:rsid w:val="00665B20"/>
    <w:rsid w:val="0066681C"/>
    <w:rsid w:val="00674C65"/>
    <w:rsid w:val="00685130"/>
    <w:rsid w:val="00686A5B"/>
    <w:rsid w:val="0069173E"/>
    <w:rsid w:val="00692AA8"/>
    <w:rsid w:val="006952EF"/>
    <w:rsid w:val="006A4B65"/>
    <w:rsid w:val="006B2F45"/>
    <w:rsid w:val="006B6163"/>
    <w:rsid w:val="006B6BE7"/>
    <w:rsid w:val="006C0628"/>
    <w:rsid w:val="006C09F8"/>
    <w:rsid w:val="006C2912"/>
    <w:rsid w:val="006C6A26"/>
    <w:rsid w:val="006D4699"/>
    <w:rsid w:val="006D7DB6"/>
    <w:rsid w:val="006E2E34"/>
    <w:rsid w:val="006E45AF"/>
    <w:rsid w:val="006E5C8E"/>
    <w:rsid w:val="006F10F0"/>
    <w:rsid w:val="006F718C"/>
    <w:rsid w:val="00701424"/>
    <w:rsid w:val="007015AE"/>
    <w:rsid w:val="00707DDB"/>
    <w:rsid w:val="007132CA"/>
    <w:rsid w:val="007158FD"/>
    <w:rsid w:val="00730585"/>
    <w:rsid w:val="00731442"/>
    <w:rsid w:val="00734C8D"/>
    <w:rsid w:val="007350D1"/>
    <w:rsid w:val="0073721D"/>
    <w:rsid w:val="00737EDF"/>
    <w:rsid w:val="0074512A"/>
    <w:rsid w:val="007463D1"/>
    <w:rsid w:val="00747A26"/>
    <w:rsid w:val="00751289"/>
    <w:rsid w:val="007531B3"/>
    <w:rsid w:val="00773369"/>
    <w:rsid w:val="007747C9"/>
    <w:rsid w:val="00774BA6"/>
    <w:rsid w:val="007757BA"/>
    <w:rsid w:val="007769E4"/>
    <w:rsid w:val="007778E1"/>
    <w:rsid w:val="00777995"/>
    <w:rsid w:val="00780D9B"/>
    <w:rsid w:val="00781DB2"/>
    <w:rsid w:val="00783091"/>
    <w:rsid w:val="00786030"/>
    <w:rsid w:val="00795227"/>
    <w:rsid w:val="007A04A1"/>
    <w:rsid w:val="007A28F2"/>
    <w:rsid w:val="007A2F16"/>
    <w:rsid w:val="007A49B4"/>
    <w:rsid w:val="007B08A9"/>
    <w:rsid w:val="007B1F6F"/>
    <w:rsid w:val="007B2044"/>
    <w:rsid w:val="007B46A0"/>
    <w:rsid w:val="007C5E8D"/>
    <w:rsid w:val="007C656D"/>
    <w:rsid w:val="007C6E9D"/>
    <w:rsid w:val="007D42E5"/>
    <w:rsid w:val="007E00C7"/>
    <w:rsid w:val="007E18FA"/>
    <w:rsid w:val="007E1FE4"/>
    <w:rsid w:val="007E4CA6"/>
    <w:rsid w:val="007E73AD"/>
    <w:rsid w:val="008038F7"/>
    <w:rsid w:val="00805B53"/>
    <w:rsid w:val="008129F0"/>
    <w:rsid w:val="00814D17"/>
    <w:rsid w:val="00816260"/>
    <w:rsid w:val="00817A41"/>
    <w:rsid w:val="00824CB0"/>
    <w:rsid w:val="00827F59"/>
    <w:rsid w:val="0083028D"/>
    <w:rsid w:val="008311E4"/>
    <w:rsid w:val="00836D7F"/>
    <w:rsid w:val="008418EE"/>
    <w:rsid w:val="00841E31"/>
    <w:rsid w:val="00841FAA"/>
    <w:rsid w:val="00842067"/>
    <w:rsid w:val="00854F82"/>
    <w:rsid w:val="00857077"/>
    <w:rsid w:val="00863345"/>
    <w:rsid w:val="00864254"/>
    <w:rsid w:val="00873A37"/>
    <w:rsid w:val="00875DD5"/>
    <w:rsid w:val="00877647"/>
    <w:rsid w:val="00892F2A"/>
    <w:rsid w:val="008964F5"/>
    <w:rsid w:val="008A01AE"/>
    <w:rsid w:val="008A1A85"/>
    <w:rsid w:val="008A6021"/>
    <w:rsid w:val="008B1003"/>
    <w:rsid w:val="008B4EA7"/>
    <w:rsid w:val="008C1CEC"/>
    <w:rsid w:val="008C1DBC"/>
    <w:rsid w:val="008C5805"/>
    <w:rsid w:val="008D0971"/>
    <w:rsid w:val="008D09CC"/>
    <w:rsid w:val="008D0DFC"/>
    <w:rsid w:val="008D1B72"/>
    <w:rsid w:val="008D2D3D"/>
    <w:rsid w:val="008D3E17"/>
    <w:rsid w:val="008D43E8"/>
    <w:rsid w:val="008D517A"/>
    <w:rsid w:val="008E3BD4"/>
    <w:rsid w:val="008E6DCD"/>
    <w:rsid w:val="008F0C9C"/>
    <w:rsid w:val="0090726C"/>
    <w:rsid w:val="009148F8"/>
    <w:rsid w:val="00915059"/>
    <w:rsid w:val="009155B1"/>
    <w:rsid w:val="00916518"/>
    <w:rsid w:val="0092767E"/>
    <w:rsid w:val="0093328A"/>
    <w:rsid w:val="00935C0C"/>
    <w:rsid w:val="0094065D"/>
    <w:rsid w:val="00943CA0"/>
    <w:rsid w:val="00945964"/>
    <w:rsid w:val="00950F05"/>
    <w:rsid w:val="00952A77"/>
    <w:rsid w:val="00953119"/>
    <w:rsid w:val="00956B0C"/>
    <w:rsid w:val="00962D00"/>
    <w:rsid w:val="00977B99"/>
    <w:rsid w:val="00977F2C"/>
    <w:rsid w:val="00985CFB"/>
    <w:rsid w:val="009864FB"/>
    <w:rsid w:val="0099009B"/>
    <w:rsid w:val="00995C51"/>
    <w:rsid w:val="00995EE7"/>
    <w:rsid w:val="009A1483"/>
    <w:rsid w:val="009A43AD"/>
    <w:rsid w:val="009A5E8B"/>
    <w:rsid w:val="009B233F"/>
    <w:rsid w:val="009C4DEF"/>
    <w:rsid w:val="009D04BB"/>
    <w:rsid w:val="009D097B"/>
    <w:rsid w:val="009D5C4E"/>
    <w:rsid w:val="009D706C"/>
    <w:rsid w:val="009E1F29"/>
    <w:rsid w:val="009E319F"/>
    <w:rsid w:val="009E413E"/>
    <w:rsid w:val="009E6710"/>
    <w:rsid w:val="009F0086"/>
    <w:rsid w:val="009F24B7"/>
    <w:rsid w:val="009F6451"/>
    <w:rsid w:val="00A00679"/>
    <w:rsid w:val="00A00ABE"/>
    <w:rsid w:val="00A22C5E"/>
    <w:rsid w:val="00A24795"/>
    <w:rsid w:val="00A3109F"/>
    <w:rsid w:val="00A34C7B"/>
    <w:rsid w:val="00A402F5"/>
    <w:rsid w:val="00A4326B"/>
    <w:rsid w:val="00A47BC6"/>
    <w:rsid w:val="00A57181"/>
    <w:rsid w:val="00A640B9"/>
    <w:rsid w:val="00A7252F"/>
    <w:rsid w:val="00A81AA3"/>
    <w:rsid w:val="00A82603"/>
    <w:rsid w:val="00A9203D"/>
    <w:rsid w:val="00A96537"/>
    <w:rsid w:val="00AA09E6"/>
    <w:rsid w:val="00AB0319"/>
    <w:rsid w:val="00AB08CD"/>
    <w:rsid w:val="00AB2ACB"/>
    <w:rsid w:val="00AB7B5D"/>
    <w:rsid w:val="00AC2BE2"/>
    <w:rsid w:val="00AC601F"/>
    <w:rsid w:val="00AD0039"/>
    <w:rsid w:val="00AD3D16"/>
    <w:rsid w:val="00AD421D"/>
    <w:rsid w:val="00AD5A76"/>
    <w:rsid w:val="00AD6271"/>
    <w:rsid w:val="00AF7734"/>
    <w:rsid w:val="00B04784"/>
    <w:rsid w:val="00B05A95"/>
    <w:rsid w:val="00B21AAC"/>
    <w:rsid w:val="00B24CB9"/>
    <w:rsid w:val="00B27AA5"/>
    <w:rsid w:val="00B378B5"/>
    <w:rsid w:val="00B37998"/>
    <w:rsid w:val="00B424EF"/>
    <w:rsid w:val="00B43185"/>
    <w:rsid w:val="00B469EB"/>
    <w:rsid w:val="00B474F8"/>
    <w:rsid w:val="00B50933"/>
    <w:rsid w:val="00B53C22"/>
    <w:rsid w:val="00B56E8E"/>
    <w:rsid w:val="00B72A42"/>
    <w:rsid w:val="00B7533E"/>
    <w:rsid w:val="00B757D1"/>
    <w:rsid w:val="00B75974"/>
    <w:rsid w:val="00B77641"/>
    <w:rsid w:val="00B84D11"/>
    <w:rsid w:val="00B850F6"/>
    <w:rsid w:val="00B86F42"/>
    <w:rsid w:val="00BA1AAD"/>
    <w:rsid w:val="00BA1B5A"/>
    <w:rsid w:val="00BA692C"/>
    <w:rsid w:val="00BB519F"/>
    <w:rsid w:val="00BC0229"/>
    <w:rsid w:val="00BC23E9"/>
    <w:rsid w:val="00BC695D"/>
    <w:rsid w:val="00BC7593"/>
    <w:rsid w:val="00BD0126"/>
    <w:rsid w:val="00BD40AE"/>
    <w:rsid w:val="00BD55C0"/>
    <w:rsid w:val="00BE06E7"/>
    <w:rsid w:val="00BE2E22"/>
    <w:rsid w:val="00BE7566"/>
    <w:rsid w:val="00C01553"/>
    <w:rsid w:val="00C03155"/>
    <w:rsid w:val="00C06CA0"/>
    <w:rsid w:val="00C06D3C"/>
    <w:rsid w:val="00C10FBF"/>
    <w:rsid w:val="00C14C2D"/>
    <w:rsid w:val="00C25EEE"/>
    <w:rsid w:val="00C33334"/>
    <w:rsid w:val="00C34AF7"/>
    <w:rsid w:val="00C36962"/>
    <w:rsid w:val="00C43987"/>
    <w:rsid w:val="00C453B2"/>
    <w:rsid w:val="00C460A2"/>
    <w:rsid w:val="00C50255"/>
    <w:rsid w:val="00C55A6B"/>
    <w:rsid w:val="00C60978"/>
    <w:rsid w:val="00C66CD1"/>
    <w:rsid w:val="00C8364E"/>
    <w:rsid w:val="00C8769C"/>
    <w:rsid w:val="00C95A78"/>
    <w:rsid w:val="00CA3E29"/>
    <w:rsid w:val="00CB0EF2"/>
    <w:rsid w:val="00CB29CF"/>
    <w:rsid w:val="00CC7889"/>
    <w:rsid w:val="00CD136F"/>
    <w:rsid w:val="00CD3481"/>
    <w:rsid w:val="00CD3619"/>
    <w:rsid w:val="00CE3C57"/>
    <w:rsid w:val="00CE622A"/>
    <w:rsid w:val="00CE700E"/>
    <w:rsid w:val="00CE7B2C"/>
    <w:rsid w:val="00CF6C23"/>
    <w:rsid w:val="00CF7194"/>
    <w:rsid w:val="00D02872"/>
    <w:rsid w:val="00D02D60"/>
    <w:rsid w:val="00D06179"/>
    <w:rsid w:val="00D22FC5"/>
    <w:rsid w:val="00D324B9"/>
    <w:rsid w:val="00D3321C"/>
    <w:rsid w:val="00D33603"/>
    <w:rsid w:val="00D4100D"/>
    <w:rsid w:val="00D4146B"/>
    <w:rsid w:val="00D4336F"/>
    <w:rsid w:val="00D50018"/>
    <w:rsid w:val="00D61850"/>
    <w:rsid w:val="00D63430"/>
    <w:rsid w:val="00D777B9"/>
    <w:rsid w:val="00D85A75"/>
    <w:rsid w:val="00D86C37"/>
    <w:rsid w:val="00D9220F"/>
    <w:rsid w:val="00D94583"/>
    <w:rsid w:val="00DA141C"/>
    <w:rsid w:val="00DA31CD"/>
    <w:rsid w:val="00DA7BE2"/>
    <w:rsid w:val="00DB511D"/>
    <w:rsid w:val="00DB6155"/>
    <w:rsid w:val="00DB655E"/>
    <w:rsid w:val="00DC5F10"/>
    <w:rsid w:val="00DD4E03"/>
    <w:rsid w:val="00DD5D4D"/>
    <w:rsid w:val="00DE3864"/>
    <w:rsid w:val="00DF1CD3"/>
    <w:rsid w:val="00DF2249"/>
    <w:rsid w:val="00DF3384"/>
    <w:rsid w:val="00DF53BC"/>
    <w:rsid w:val="00DF53E6"/>
    <w:rsid w:val="00E00DB8"/>
    <w:rsid w:val="00E06B3B"/>
    <w:rsid w:val="00E1272C"/>
    <w:rsid w:val="00E136D7"/>
    <w:rsid w:val="00E22D90"/>
    <w:rsid w:val="00E233CE"/>
    <w:rsid w:val="00E3277B"/>
    <w:rsid w:val="00E44D34"/>
    <w:rsid w:val="00E47188"/>
    <w:rsid w:val="00E47445"/>
    <w:rsid w:val="00E50A73"/>
    <w:rsid w:val="00E52F1E"/>
    <w:rsid w:val="00E54F47"/>
    <w:rsid w:val="00E62ACF"/>
    <w:rsid w:val="00E646E2"/>
    <w:rsid w:val="00E6568A"/>
    <w:rsid w:val="00E70F0E"/>
    <w:rsid w:val="00E7100F"/>
    <w:rsid w:val="00E73B7A"/>
    <w:rsid w:val="00E82F65"/>
    <w:rsid w:val="00E83609"/>
    <w:rsid w:val="00E86FD0"/>
    <w:rsid w:val="00EA0C17"/>
    <w:rsid w:val="00EB6973"/>
    <w:rsid w:val="00EC184F"/>
    <w:rsid w:val="00EC2B77"/>
    <w:rsid w:val="00EC795B"/>
    <w:rsid w:val="00ED0216"/>
    <w:rsid w:val="00ED450E"/>
    <w:rsid w:val="00ED5DA6"/>
    <w:rsid w:val="00ED77D4"/>
    <w:rsid w:val="00EE2B34"/>
    <w:rsid w:val="00EE3CB9"/>
    <w:rsid w:val="00EE616C"/>
    <w:rsid w:val="00EF398D"/>
    <w:rsid w:val="00EF3C62"/>
    <w:rsid w:val="00EF7431"/>
    <w:rsid w:val="00EF7786"/>
    <w:rsid w:val="00F01007"/>
    <w:rsid w:val="00F10632"/>
    <w:rsid w:val="00F16961"/>
    <w:rsid w:val="00F233F7"/>
    <w:rsid w:val="00F2425E"/>
    <w:rsid w:val="00F36D78"/>
    <w:rsid w:val="00F421C7"/>
    <w:rsid w:val="00F568D6"/>
    <w:rsid w:val="00F60E9B"/>
    <w:rsid w:val="00F7597C"/>
    <w:rsid w:val="00F765CF"/>
    <w:rsid w:val="00F76FDA"/>
    <w:rsid w:val="00F85BB5"/>
    <w:rsid w:val="00F8657A"/>
    <w:rsid w:val="00FA0293"/>
    <w:rsid w:val="00FA4E81"/>
    <w:rsid w:val="00FA706A"/>
    <w:rsid w:val="00FB0A16"/>
    <w:rsid w:val="00FB12A3"/>
    <w:rsid w:val="00FB53F0"/>
    <w:rsid w:val="00FB6F58"/>
    <w:rsid w:val="00FB77A2"/>
    <w:rsid w:val="00FD0491"/>
    <w:rsid w:val="00FD2EFC"/>
    <w:rsid w:val="00FE0622"/>
    <w:rsid w:val="00FE07A8"/>
    <w:rsid w:val="00FE0EBA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BBC1D8"/>
  <w15:chartTrackingRefBased/>
  <w15:docId w15:val="{CB10E99D-FBEE-4749-9750-C051FE6C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3EA8"/>
    <w:pPr>
      <w:spacing w:line="120" w:lineRule="atLeast"/>
    </w:pPr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A00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-Einzug">
    <w:name w:val="Adress-Einzug"/>
    <w:basedOn w:val="Standard"/>
    <w:pPr>
      <w:ind w:left="5273"/>
    </w:pPr>
  </w:style>
  <w:style w:type="paragraph" w:customStyle="1" w:styleId="berschrift14ptfett">
    <w:name w:val="Überschrift (14 pt fett)"/>
    <w:basedOn w:val="Standard"/>
    <w:next w:val="Standard"/>
    <w:pPr>
      <w:spacing w:line="360" w:lineRule="atLeast"/>
    </w:pPr>
    <w:rPr>
      <w:b/>
      <w:sz w:val="28"/>
    </w:rPr>
  </w:style>
  <w:style w:type="paragraph" w:customStyle="1" w:styleId="klein8pt">
    <w:name w:val="klein (8 pt)"/>
    <w:basedOn w:val="Standard"/>
    <w:pPr>
      <w:spacing w:line="240" w:lineRule="atLeast"/>
    </w:pPr>
    <w:rPr>
      <w:sz w:val="16"/>
    </w:rPr>
  </w:style>
  <w:style w:type="paragraph" w:styleId="Sprechblasentext">
    <w:name w:val="Balloon Text"/>
    <w:basedOn w:val="Standard"/>
    <w:semiHidden/>
    <w:rsid w:val="00A00A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132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132CA"/>
    <w:pPr>
      <w:tabs>
        <w:tab w:val="center" w:pos="4536"/>
        <w:tab w:val="right" w:pos="9072"/>
      </w:tabs>
    </w:pPr>
  </w:style>
  <w:style w:type="paragraph" w:customStyle="1" w:styleId="ZHAWHeadAbteilung">
    <w:name w:val="ZHAW: Head Abteilung"/>
    <w:basedOn w:val="Standard"/>
    <w:rsid w:val="00104568"/>
    <w:pPr>
      <w:spacing w:line="240" w:lineRule="exact"/>
      <w:ind w:right="11"/>
    </w:pPr>
    <w:rPr>
      <w:rFonts w:ascii="Arial" w:hAnsi="Arial"/>
      <w:spacing w:val="4"/>
      <w:sz w:val="18"/>
      <w:lang w:val="de-CH" w:eastAsia="de-DE"/>
    </w:rPr>
  </w:style>
  <w:style w:type="table" w:styleId="Tabellenraster">
    <w:name w:val="Table Grid"/>
    <w:basedOn w:val="NormaleTabelle"/>
    <w:rsid w:val="0094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B08A9"/>
    <w:rPr>
      <w:color w:val="0000FF"/>
      <w:u w:val="single"/>
    </w:rPr>
  </w:style>
  <w:style w:type="character" w:customStyle="1" w:styleId="BesuchterHyperlink">
    <w:name w:val="BesuchterHyperlink"/>
    <w:rsid w:val="00875DD5"/>
    <w:rPr>
      <w:color w:val="800080"/>
      <w:u w:val="single"/>
    </w:rPr>
  </w:style>
  <w:style w:type="paragraph" w:customStyle="1" w:styleId="Default">
    <w:name w:val="Default"/>
    <w:rsid w:val="000A66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1A00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de-CH"/>
    </w:rPr>
  </w:style>
  <w:style w:type="character" w:customStyle="1" w:styleId="berschrift2Zchn">
    <w:name w:val="Überschrift 2 Zchn"/>
    <w:link w:val="berschrift2"/>
    <w:rsid w:val="001A0097"/>
    <w:rPr>
      <w:rFonts w:ascii="Cambria" w:eastAsia="Times New Roman" w:hAnsi="Cambria" w:cs="Times New Roman"/>
      <w:b/>
      <w:bCs/>
      <w:i/>
      <w:iCs/>
      <w:sz w:val="28"/>
      <w:szCs w:val="28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D324B9"/>
    <w:pPr>
      <w:widowControl w:val="0"/>
      <w:spacing w:line="240" w:lineRule="auto"/>
      <w:ind w:left="20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TextkrperZchn">
    <w:name w:val="Textkörper Zchn"/>
    <w:link w:val="Textkrper"/>
    <w:uiPriority w:val="1"/>
    <w:rsid w:val="00D324B9"/>
    <w:rPr>
      <w:rFonts w:ascii="Arial" w:eastAsia="Arial" w:hAnsi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haw.ch/de/lsfm/studium/studiweb/studiensekretariat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uefungsadmin.lsfm@zhaw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haw.ch/de/lsfm/studium/studiweb/bachelor/pruefungen-und-studentische-arbeite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zhlex.zh.ch/appl/zhlex_r.nsf/0/5077BF5565564949C1257E6E0021FD57/$file/414.253.311_12.11.09_(Vollversion)_89.pdf" TargetMode="External"/><Relationship Id="rId1" Type="http://schemas.openxmlformats.org/officeDocument/2006/relationships/hyperlink" Target="http://www2.zhlex.zh.ch/appl/zhlex_r.nsf/0/62FABE8867570E44C1257A210032892E/$file/414.252.3_29.1.08_77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DE7E7BFEFED48B453C1541C4E16CF" ma:contentTypeVersion="16" ma:contentTypeDescription="Ein neues Dokument erstellen." ma:contentTypeScope="" ma:versionID="d15c8330194158b414c95beecb657d24">
  <xsd:schema xmlns:xsd="http://www.w3.org/2001/XMLSchema" xmlns:xs="http://www.w3.org/2001/XMLSchema" xmlns:p="http://schemas.microsoft.com/office/2006/metadata/properties" xmlns:ns2="d7f88ef8-601d-428f-9767-97dece09c551" xmlns:ns3="ff97bf47-cfb6-428c-8257-8b170cc20e16" xmlns:ns4="68628b2f-7e15-4bb9-b45d-9b408bd3f434" targetNamespace="http://schemas.microsoft.com/office/2006/metadata/properties" ma:root="true" ma:fieldsID="4132ba96d50aeb85b876b68ab2b81f0f" ns2:_="" ns3:_="" ns4:_="">
    <xsd:import namespace="d7f88ef8-601d-428f-9767-97dece09c551"/>
    <xsd:import namespace="ff97bf47-cfb6-428c-8257-8b170cc20e16"/>
    <xsd:import namespace="68628b2f-7e15-4bb9-b45d-9b408bd3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8ef8-601d-428f-9767-97dece09c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9e3ed14-352d-4aa2-a63b-0b06d7ab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bf47-cfb6-428c-8257-8b170cc20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8b2f-7e15-4bb9-b45d-9b408bd3f4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832858-eeec-4e71-836c-a86d883e40e6}" ma:internalName="TaxCatchAll" ma:showField="CatchAllData" ma:web="ff97bf47-cfb6-428c-8257-8b170cc20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88ef8-601d-428f-9767-97dece09c551">
      <Terms xmlns="http://schemas.microsoft.com/office/infopath/2007/PartnerControls"/>
    </lcf76f155ced4ddcb4097134ff3c332f>
    <TaxCatchAll xmlns="68628b2f-7e15-4bb9-b45d-9b408bd3f4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EBDB-ABB3-4893-9D1F-E36C29F27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8ef8-601d-428f-9767-97dece09c551"/>
    <ds:schemaRef ds:uri="ff97bf47-cfb6-428c-8257-8b170cc20e16"/>
    <ds:schemaRef ds:uri="68628b2f-7e15-4bb9-b45d-9b408bd3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FC3BA-452F-49EC-90BD-556F675C6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06925-8C31-4BEE-8B7C-E88C813DBA4F}">
  <ds:schemaRefs>
    <ds:schemaRef ds:uri="http://schemas.microsoft.com/office/2006/metadata/properties"/>
    <ds:schemaRef ds:uri="http://schemas.microsoft.com/office/infopath/2007/PartnerControls"/>
    <ds:schemaRef ds:uri="d7f88ef8-601d-428f-9767-97dece09c551"/>
    <ds:schemaRef ds:uri="68628b2f-7e15-4bb9-b45d-9b408bd3f434"/>
  </ds:schemaRefs>
</ds:datastoreItem>
</file>

<file path=customXml/itemProps4.xml><?xml version="1.0" encoding="utf-8"?>
<ds:datastoreItem xmlns:ds="http://schemas.openxmlformats.org/officeDocument/2006/customXml" ds:itemID="{AF02DD01-A461-4CA5-AB89-4D3C9401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Absenzen-Formular, Abmeldung von Modulprüfungen mit gültigem Arztzeugnis</vt:lpstr>
    </vt:vector>
  </TitlesOfParts>
  <Company>ZHAW LSFM</Company>
  <LinksUpToDate>false</LinksUpToDate>
  <CharactersWithSpaces>2224</CharactersWithSpaces>
  <SharedDoc>false</SharedDoc>
  <HLinks>
    <vt:vector size="30" baseType="variant">
      <vt:variant>
        <vt:i4>4849691</vt:i4>
      </vt:variant>
      <vt:variant>
        <vt:i4>126</vt:i4>
      </vt:variant>
      <vt:variant>
        <vt:i4>0</vt:i4>
      </vt:variant>
      <vt:variant>
        <vt:i4>5</vt:i4>
      </vt:variant>
      <vt:variant>
        <vt:lpwstr>https://www.zhaw.ch/de/lsfm/studium/studiweb/studiensekretariat/</vt:lpwstr>
      </vt:variant>
      <vt:variant>
        <vt:lpwstr/>
      </vt:variant>
      <vt:variant>
        <vt:i4>8126491</vt:i4>
      </vt:variant>
      <vt:variant>
        <vt:i4>123</vt:i4>
      </vt:variant>
      <vt:variant>
        <vt:i4>0</vt:i4>
      </vt:variant>
      <vt:variant>
        <vt:i4>5</vt:i4>
      </vt:variant>
      <vt:variant>
        <vt:lpwstr>mailto:pruefungsadmin.lsfm@zhaw.ch</vt:lpwstr>
      </vt:variant>
      <vt:variant>
        <vt:lpwstr/>
      </vt:variant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https://www.zhaw.ch/de/lsfm/studium/studiweb/bachelor/pruefungen-und-studentische-arbeiten/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http://www2.zhlex.zh.ch/appl/zhlex_r.nsf/0/5077BF5565564949C1257E6E0021FD57/$file/414.253.311_12.11.09_(Vollversion)_89.pdf</vt:lpwstr>
      </vt:variant>
      <vt:variant>
        <vt:lpwstr/>
      </vt:variant>
      <vt:variant>
        <vt:i4>8192022</vt:i4>
      </vt:variant>
      <vt:variant>
        <vt:i4>0</vt:i4>
      </vt:variant>
      <vt:variant>
        <vt:i4>0</vt:i4>
      </vt:variant>
      <vt:variant>
        <vt:i4>5</vt:i4>
      </vt:variant>
      <vt:variant>
        <vt:lpwstr>http://www2.zhlex.zh.ch/appl/zhlex_r.nsf/0/62FABE8867570E44C1257A210032892E/$file/414.252.3_29.1.08_77.pdf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Absenzen-Formular, Abmeldung von Modulprüfungen mit gültigem Arztzeugnis</dc:title>
  <dc:subject>Abmeldung von verpassten Modulprüfungen mit Arztzeugnis</dc:subject>
  <dc:creator>ZHAW LSFM Studiensekretariat</dc:creator>
  <cp:keywords>Begründete Absenz, Abmeldung Modulprüfung, verpasste Modulprüfung, Arztzeugnis, Absenzen-Formular</cp:keywords>
  <cp:lastModifiedBy>Tinner Jeannine (tinn)</cp:lastModifiedBy>
  <cp:revision>2</cp:revision>
  <cp:lastPrinted>2025-04-29T03:25:00Z</cp:lastPrinted>
  <dcterms:created xsi:type="dcterms:W3CDTF">2025-07-22T11:07:00Z</dcterms:created>
  <dcterms:modified xsi:type="dcterms:W3CDTF">2025-07-22T11:07:00Z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2021-06-28T09:43:31Z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ac562cf4-79ca-4dc4-b46d-3e2aa35ee477</vt:lpwstr>
  </property>
  <property fmtid="{D5CDD505-2E9C-101B-9397-08002B2CF9AE}" pid="8" name="MSIP_Label_10d9bad3-6dac-4e9a-89a3-89f3b8d247b2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0x0101004AADE7E7BFEFED48B453C1541C4E16CF</vt:lpwstr>
  </property>
</Properties>
</file>