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66"/>
        <w:gridCol w:w="12254"/>
      </w:tblGrid>
      <w:tr w:rsidR="00F45788" w:rsidRPr="007C0BE7" w14:paraId="0B2C456B" w14:textId="77777777" w:rsidTr="00402AC7">
        <w:trPr>
          <w:trHeight w:val="882"/>
        </w:trPr>
        <w:tc>
          <w:tcPr>
            <w:tcW w:w="1066" w:type="dxa"/>
          </w:tcPr>
          <w:p w14:paraId="0B2C4569" w14:textId="77777777" w:rsidR="00F45788" w:rsidRPr="00EA0DCA" w:rsidRDefault="00F45788" w:rsidP="006D3FBB">
            <w:r w:rsidRPr="00EA0DCA">
              <w:rPr>
                <w:noProof/>
                <w:lang w:eastAsia="de-CH"/>
              </w:rPr>
              <w:drawing>
                <wp:inline distT="0" distB="0" distL="0" distR="0" wp14:anchorId="0B2C4581" wp14:editId="0B2C4582">
                  <wp:extent cx="540000" cy="540000"/>
                  <wp:effectExtent l="0" t="0" r="0" b="0"/>
                  <wp:docPr id="8" name="Bild 2" descr="Bildergebnis für symbol t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352450" name="Picture 2" descr="Bildergebnis für symbol t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54" w:type="dxa"/>
            <w:vAlign w:val="center"/>
          </w:tcPr>
          <w:p w14:paraId="0B2C456A" w14:textId="77777777" w:rsidR="00F45788" w:rsidRPr="00D60016" w:rsidRDefault="00F45788" w:rsidP="00F4578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 Rounded MT Bold" w:hAnsi="Arial Rounded MT Bold"/>
                <w:b/>
                <w:bCs/>
              </w:rPr>
            </w:pPr>
            <w:r>
              <w:rPr>
                <w:rStyle w:val="Fett"/>
                <w:rFonts w:ascii="Arial Rounded MT Bold" w:hAnsi="Arial Rounded MT Bold"/>
              </w:rPr>
              <w:t>Umsetzungskonzept</w:t>
            </w:r>
          </w:p>
        </w:tc>
      </w:tr>
    </w:tbl>
    <w:p w14:paraId="0B2C456C" w14:textId="77777777" w:rsidR="00F45788" w:rsidRDefault="00F45788" w:rsidP="00F45788">
      <w:pPr>
        <w:rPr>
          <w:rStyle w:val="Fett"/>
          <w:b w:val="0"/>
          <w:bCs w:val="0"/>
        </w:rPr>
      </w:pPr>
    </w:p>
    <w:tbl>
      <w:tblPr>
        <w:tblStyle w:val="Tabellenraster1"/>
        <w:tblW w:w="13320" w:type="dxa"/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80"/>
        <w:gridCol w:w="5528"/>
        <w:gridCol w:w="5812"/>
      </w:tblGrid>
      <w:tr w:rsidR="00B107EE" w:rsidRPr="002E332F" w14:paraId="0B2C4570" w14:textId="77777777" w:rsidTr="00402AC7">
        <w:trPr>
          <w:trHeight w:val="20"/>
        </w:trPr>
        <w:tc>
          <w:tcPr>
            <w:tcW w:w="1980" w:type="dxa"/>
          </w:tcPr>
          <w:p w14:paraId="0B2C456D" w14:textId="77777777" w:rsidR="00F45788" w:rsidRPr="00541C95" w:rsidRDefault="00F45788" w:rsidP="006D3FBB">
            <w:pPr>
              <w:spacing w:before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Umsetzung </w:t>
            </w:r>
          </w:p>
        </w:tc>
        <w:tc>
          <w:tcPr>
            <w:tcW w:w="5528" w:type="dxa"/>
          </w:tcPr>
          <w:p w14:paraId="0B2C456E" w14:textId="77777777" w:rsidR="00F45788" w:rsidRPr="002E332F" w:rsidRDefault="00E16FCE" w:rsidP="006D3FB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16FCE">
              <w:rPr>
                <w:rFonts w:ascii="Arial" w:hAnsi="Arial" w:cs="Arial"/>
                <w:b/>
                <w:bCs/>
                <w:sz w:val="20"/>
                <w:szCs w:val="20"/>
              </w:rPr>
              <w:t>Massnahme</w:t>
            </w:r>
            <w:r w:rsidR="00F45788" w:rsidRPr="00E16FC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1:</w:t>
            </w:r>
            <w:r w:rsidR="00F45788" w:rsidRPr="002E332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5812" w:type="dxa"/>
          </w:tcPr>
          <w:p w14:paraId="0B2C456F" w14:textId="77777777" w:rsidR="00F45788" w:rsidRPr="002E332F" w:rsidRDefault="00E16FCE" w:rsidP="006D3FBB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E16FCE">
              <w:rPr>
                <w:rFonts w:ascii="Arial" w:hAnsi="Arial" w:cs="Arial"/>
                <w:b/>
                <w:bCs/>
                <w:sz w:val="20"/>
                <w:szCs w:val="20"/>
              </w:rPr>
              <w:t>Massnahme 2: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</w:p>
        </w:tc>
      </w:tr>
      <w:tr w:rsidR="00B107EE" w:rsidRPr="002E332F" w14:paraId="0B2C4575" w14:textId="77777777" w:rsidTr="00402AC7">
        <w:trPr>
          <w:trHeight w:val="20"/>
        </w:trPr>
        <w:tc>
          <w:tcPr>
            <w:tcW w:w="1980" w:type="dxa"/>
            <w:vAlign w:val="center"/>
          </w:tcPr>
          <w:p w14:paraId="0B2C4571" w14:textId="77777777" w:rsidR="00B107EE" w:rsidRDefault="00F45788" w:rsidP="00B107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513D">
              <w:rPr>
                <w:rFonts w:ascii="Arial" w:hAnsi="Arial" w:cs="Arial"/>
                <w:b/>
                <w:bCs/>
                <w:sz w:val="20"/>
                <w:szCs w:val="20"/>
              </w:rPr>
              <w:t>Intern</w:t>
            </w:r>
            <w:r w:rsidR="00590D54" w:rsidRPr="002B51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B513D">
              <w:rPr>
                <w:rFonts w:ascii="Arial" w:hAnsi="Arial" w:cs="Arial"/>
                <w:b/>
                <w:bCs/>
                <w:sz w:val="20"/>
                <w:szCs w:val="20"/>
              </w:rPr>
              <w:t>/ extern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2C4572" w14:textId="77777777" w:rsidR="00F45788" w:rsidRPr="002E332F" w:rsidRDefault="00B107EE" w:rsidP="00B107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107EE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788">
              <w:rPr>
                <w:rFonts w:ascii="Arial" w:hAnsi="Arial" w:cs="Arial"/>
                <w:sz w:val="20"/>
                <w:szCs w:val="20"/>
              </w:rPr>
              <w:t>wer setzt um?</w:t>
            </w:r>
          </w:p>
        </w:tc>
        <w:tc>
          <w:tcPr>
            <w:tcW w:w="5528" w:type="dxa"/>
            <w:vAlign w:val="center"/>
          </w:tcPr>
          <w:p w14:paraId="0B2C4573" w14:textId="77777777" w:rsidR="00E16FCE" w:rsidRPr="00E66788" w:rsidRDefault="00E16FCE" w:rsidP="00E6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B2C4574" w14:textId="77777777" w:rsidR="00856E6C" w:rsidRPr="00E66788" w:rsidRDefault="00856E6C" w:rsidP="00E6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7EE" w:rsidRPr="002E332F" w14:paraId="0B2C457A" w14:textId="77777777" w:rsidTr="00402AC7">
        <w:trPr>
          <w:trHeight w:val="20"/>
        </w:trPr>
        <w:tc>
          <w:tcPr>
            <w:tcW w:w="1980" w:type="dxa"/>
            <w:vAlign w:val="center"/>
          </w:tcPr>
          <w:p w14:paraId="0B2C4576" w14:textId="77777777" w:rsidR="00B107EE" w:rsidRDefault="00F45788" w:rsidP="00B107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51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Datenerhebung </w:t>
            </w:r>
          </w:p>
          <w:p w14:paraId="0B2C4577" w14:textId="77777777" w:rsidR="00F45788" w:rsidRPr="002E332F" w:rsidRDefault="00B107EE" w:rsidP="00B107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107EE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788">
              <w:rPr>
                <w:rFonts w:ascii="Arial" w:hAnsi="Arial" w:cs="Arial"/>
                <w:sz w:val="20"/>
                <w:szCs w:val="20"/>
              </w:rPr>
              <w:t xml:space="preserve">wer? </w:t>
            </w:r>
            <w:r w:rsidR="004226CE">
              <w:rPr>
                <w:rFonts w:ascii="Arial" w:hAnsi="Arial" w:cs="Arial"/>
                <w:sz w:val="20"/>
                <w:szCs w:val="20"/>
              </w:rPr>
              <w:br/>
            </w:r>
            <w:r w:rsidR="004226CE" w:rsidRPr="004226CE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422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6FCE">
              <w:rPr>
                <w:rFonts w:ascii="Arial" w:hAnsi="Arial" w:cs="Arial"/>
                <w:sz w:val="20"/>
                <w:szCs w:val="20"/>
              </w:rPr>
              <w:t>w</w:t>
            </w:r>
            <w:r w:rsidR="00F45788">
              <w:rPr>
                <w:rFonts w:ascii="Arial" w:hAnsi="Arial" w:cs="Arial"/>
                <w:sz w:val="20"/>
                <w:szCs w:val="20"/>
              </w:rPr>
              <w:t>ie?</w:t>
            </w:r>
          </w:p>
        </w:tc>
        <w:tc>
          <w:tcPr>
            <w:tcW w:w="5528" w:type="dxa"/>
            <w:vAlign w:val="center"/>
          </w:tcPr>
          <w:p w14:paraId="0B2C4578" w14:textId="77777777" w:rsidR="00590D54" w:rsidRPr="00E66788" w:rsidRDefault="00590D54" w:rsidP="00E6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B2C4579" w14:textId="77777777" w:rsidR="00F45788" w:rsidRPr="00E66788" w:rsidRDefault="00F45788" w:rsidP="00E6678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7EE" w:rsidRPr="002E332F" w14:paraId="0B2C457F" w14:textId="77777777" w:rsidTr="00402AC7">
        <w:trPr>
          <w:trHeight w:val="20"/>
        </w:trPr>
        <w:tc>
          <w:tcPr>
            <w:tcW w:w="1980" w:type="dxa"/>
            <w:vAlign w:val="center"/>
          </w:tcPr>
          <w:p w14:paraId="0B2C457B" w14:textId="77777777" w:rsidR="00B107EE" w:rsidRDefault="00F45788" w:rsidP="00B107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2B513D">
              <w:rPr>
                <w:rFonts w:ascii="Arial" w:hAnsi="Arial" w:cs="Arial"/>
                <w:b/>
                <w:bCs/>
                <w:sz w:val="20"/>
                <w:szCs w:val="20"/>
              </w:rPr>
              <w:t>Datenauswertung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B2C457C" w14:textId="77777777" w:rsidR="00F45788" w:rsidRPr="002E332F" w:rsidRDefault="00B107EE" w:rsidP="00B107EE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B107EE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788">
              <w:rPr>
                <w:rFonts w:ascii="Arial" w:hAnsi="Arial" w:cs="Arial"/>
                <w:sz w:val="20"/>
                <w:szCs w:val="20"/>
              </w:rPr>
              <w:t xml:space="preserve">wer? </w:t>
            </w:r>
            <w:r w:rsidR="004226CE">
              <w:rPr>
                <w:rFonts w:ascii="Arial" w:hAnsi="Arial" w:cs="Arial"/>
                <w:sz w:val="20"/>
                <w:szCs w:val="20"/>
              </w:rPr>
              <w:br/>
            </w:r>
            <w:r w:rsidR="004226CE" w:rsidRPr="004226CE">
              <w:rPr>
                <w:rFonts w:ascii="Arial" w:hAnsi="Arial" w:cs="Arial"/>
                <w:sz w:val="20"/>
                <w:szCs w:val="20"/>
              </w:rPr>
              <w:sym w:font="Wingdings" w:char="F0E0"/>
            </w:r>
            <w:r w:rsidR="004226C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5788">
              <w:rPr>
                <w:rFonts w:ascii="Arial" w:hAnsi="Arial" w:cs="Arial"/>
                <w:sz w:val="20"/>
                <w:szCs w:val="20"/>
              </w:rPr>
              <w:t>wie?</w:t>
            </w:r>
          </w:p>
        </w:tc>
        <w:tc>
          <w:tcPr>
            <w:tcW w:w="5528" w:type="dxa"/>
            <w:vAlign w:val="center"/>
          </w:tcPr>
          <w:p w14:paraId="0B2C457D" w14:textId="77777777" w:rsidR="00E16FCE" w:rsidRPr="00E66788" w:rsidRDefault="00E16FCE" w:rsidP="00E6678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0B2C457E" w14:textId="77777777" w:rsidR="00F45788" w:rsidRPr="00E66788" w:rsidRDefault="00F45788" w:rsidP="00E66788">
            <w:pPr>
              <w:ind w:left="2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2C4580" w14:textId="77777777" w:rsidR="00B3343E" w:rsidRDefault="00B3343E"/>
    <w:sectPr w:rsidR="00B3343E" w:rsidSect="00B107EE">
      <w:footerReference w:type="default" r:id="rId8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133B8" w14:textId="77777777" w:rsidR="00383B33" w:rsidRDefault="00383B33" w:rsidP="00383B33">
      <w:pPr>
        <w:spacing w:after="0" w:line="240" w:lineRule="auto"/>
      </w:pPr>
      <w:r>
        <w:separator/>
      </w:r>
    </w:p>
  </w:endnote>
  <w:endnote w:type="continuationSeparator" w:id="0">
    <w:p w14:paraId="0EB92201" w14:textId="77777777" w:rsidR="00383B33" w:rsidRDefault="00383B33" w:rsidP="0038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BE1A" w14:textId="6521938E" w:rsidR="00383B33" w:rsidRPr="00C22570" w:rsidRDefault="00383B33">
    <w:pPr>
      <w:pStyle w:val="Fuzeile"/>
      <w:rPr>
        <w:lang w:val="en-US"/>
      </w:rPr>
    </w:pPr>
    <w:r w:rsidRPr="00C22570">
      <w:rPr>
        <w:lang w:val="en-US"/>
      </w:rPr>
      <w:t>Stand: September 2024</w:t>
    </w:r>
    <w:r>
      <w:ptab w:relativeTo="margin" w:alignment="center" w:leader="none"/>
    </w:r>
    <w:hyperlink r:id="rId1" w:history="1">
      <w:r w:rsidR="00C22570" w:rsidRPr="00E60863">
        <w:rPr>
          <w:rStyle w:val="Hyperlink"/>
          <w:lang w:val="en-US"/>
        </w:rPr>
        <w:t>www.zhaw.ch/iunr/bid</w:t>
      </w:r>
    </w:hyperlink>
    <w:r>
      <w:ptab w:relativeTo="margin" w:alignment="right" w:leader="none"/>
    </w:r>
    <w:r>
      <w:rPr>
        <w:noProof/>
      </w:rPr>
      <w:drawing>
        <wp:inline distT="0" distB="0" distL="0" distR="0" wp14:anchorId="10C4B961" wp14:editId="66086EA4">
          <wp:extent cx="1336662" cy="612250"/>
          <wp:effectExtent l="0" t="0" r="0" b="0"/>
          <wp:docPr id="1417239153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39153" name="Grafik 1" descr="Ein Bild, das Text, Schrift, Screensho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062" cy="62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33B57" w14:textId="77777777" w:rsidR="00383B33" w:rsidRDefault="00383B33" w:rsidP="00383B33">
      <w:pPr>
        <w:spacing w:after="0" w:line="240" w:lineRule="auto"/>
      </w:pPr>
      <w:r>
        <w:separator/>
      </w:r>
    </w:p>
  </w:footnote>
  <w:footnote w:type="continuationSeparator" w:id="0">
    <w:p w14:paraId="71E77B2E" w14:textId="77777777" w:rsidR="00383B33" w:rsidRDefault="00383B33" w:rsidP="0038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45D3"/>
    <w:multiLevelType w:val="multilevel"/>
    <w:tmpl w:val="416426E6"/>
    <w:lvl w:ilvl="0">
      <w:start w:val="1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1124C"/>
    <w:multiLevelType w:val="hybridMultilevel"/>
    <w:tmpl w:val="D1D441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318C1"/>
    <w:multiLevelType w:val="hybridMultilevel"/>
    <w:tmpl w:val="C368E2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F179E"/>
    <w:multiLevelType w:val="hybridMultilevel"/>
    <w:tmpl w:val="CE48276A"/>
    <w:lvl w:ilvl="0" w:tplc="1EA02224">
      <w:start w:val="5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4"/>
      </w:rPr>
    </w:lvl>
    <w:lvl w:ilvl="1" w:tplc="82FC8DEC" w:tentative="1">
      <w:start w:val="1"/>
      <w:numFmt w:val="lowerLetter"/>
      <w:lvlText w:val="%2."/>
      <w:lvlJc w:val="left"/>
      <w:pPr>
        <w:ind w:left="1440" w:hanging="360"/>
      </w:pPr>
    </w:lvl>
    <w:lvl w:ilvl="2" w:tplc="3C642310" w:tentative="1">
      <w:start w:val="1"/>
      <w:numFmt w:val="lowerRoman"/>
      <w:lvlText w:val="%3."/>
      <w:lvlJc w:val="right"/>
      <w:pPr>
        <w:ind w:left="2160" w:hanging="180"/>
      </w:pPr>
    </w:lvl>
    <w:lvl w:ilvl="3" w:tplc="60761A96" w:tentative="1">
      <w:start w:val="1"/>
      <w:numFmt w:val="decimal"/>
      <w:lvlText w:val="%4."/>
      <w:lvlJc w:val="left"/>
      <w:pPr>
        <w:ind w:left="2880" w:hanging="360"/>
      </w:pPr>
    </w:lvl>
    <w:lvl w:ilvl="4" w:tplc="440A8A8C" w:tentative="1">
      <w:start w:val="1"/>
      <w:numFmt w:val="lowerLetter"/>
      <w:lvlText w:val="%5."/>
      <w:lvlJc w:val="left"/>
      <w:pPr>
        <w:ind w:left="3600" w:hanging="360"/>
      </w:pPr>
    </w:lvl>
    <w:lvl w:ilvl="5" w:tplc="B3E83B0C" w:tentative="1">
      <w:start w:val="1"/>
      <w:numFmt w:val="lowerRoman"/>
      <w:lvlText w:val="%6."/>
      <w:lvlJc w:val="right"/>
      <w:pPr>
        <w:ind w:left="4320" w:hanging="180"/>
      </w:pPr>
    </w:lvl>
    <w:lvl w:ilvl="6" w:tplc="9CC83FC8" w:tentative="1">
      <w:start w:val="1"/>
      <w:numFmt w:val="decimal"/>
      <w:lvlText w:val="%7."/>
      <w:lvlJc w:val="left"/>
      <w:pPr>
        <w:ind w:left="5040" w:hanging="360"/>
      </w:pPr>
    </w:lvl>
    <w:lvl w:ilvl="7" w:tplc="3D94C8D2" w:tentative="1">
      <w:start w:val="1"/>
      <w:numFmt w:val="lowerLetter"/>
      <w:lvlText w:val="%8."/>
      <w:lvlJc w:val="left"/>
      <w:pPr>
        <w:ind w:left="5760" w:hanging="360"/>
      </w:pPr>
    </w:lvl>
    <w:lvl w:ilvl="8" w:tplc="DF0C5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2640F"/>
    <w:multiLevelType w:val="hybridMultilevel"/>
    <w:tmpl w:val="CBA05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691604">
    <w:abstractNumId w:val="3"/>
  </w:num>
  <w:num w:numId="2" w16cid:durableId="871960781">
    <w:abstractNumId w:val="0"/>
  </w:num>
  <w:num w:numId="3" w16cid:durableId="1031220715">
    <w:abstractNumId w:val="1"/>
  </w:num>
  <w:num w:numId="4" w16cid:durableId="60950967">
    <w:abstractNumId w:val="2"/>
  </w:num>
  <w:num w:numId="5" w16cid:durableId="3212737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788"/>
    <w:rsid w:val="000B00B4"/>
    <w:rsid w:val="001F5E90"/>
    <w:rsid w:val="002145A9"/>
    <w:rsid w:val="00275B92"/>
    <w:rsid w:val="002B513D"/>
    <w:rsid w:val="00383B33"/>
    <w:rsid w:val="00402AC7"/>
    <w:rsid w:val="004226CE"/>
    <w:rsid w:val="00537FAF"/>
    <w:rsid w:val="00590D54"/>
    <w:rsid w:val="005A574E"/>
    <w:rsid w:val="005A6ACD"/>
    <w:rsid w:val="005A7D64"/>
    <w:rsid w:val="005E38CA"/>
    <w:rsid w:val="00614240"/>
    <w:rsid w:val="006A0A05"/>
    <w:rsid w:val="00856E6C"/>
    <w:rsid w:val="00A85A21"/>
    <w:rsid w:val="00B107EE"/>
    <w:rsid w:val="00B3343E"/>
    <w:rsid w:val="00C22570"/>
    <w:rsid w:val="00E16FCE"/>
    <w:rsid w:val="00E66788"/>
    <w:rsid w:val="00F45788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C4569"/>
  <w15:chartTrackingRefBased/>
  <w15:docId w15:val="{86168CF1-8827-E942-BBEF-438D65A8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56E6C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45788"/>
    <w:pPr>
      <w:ind w:left="720"/>
      <w:contextualSpacing/>
    </w:pPr>
  </w:style>
  <w:style w:type="character" w:styleId="Fett">
    <w:name w:val="Strong"/>
    <w:basedOn w:val="Absatz-Standardschriftart"/>
    <w:uiPriority w:val="22"/>
    <w:qFormat/>
    <w:rsid w:val="00F45788"/>
    <w:rPr>
      <w:b/>
      <w:bCs/>
    </w:rPr>
  </w:style>
  <w:style w:type="table" w:styleId="Tabellenraster">
    <w:name w:val="Table Grid"/>
    <w:basedOn w:val="NormaleTabelle"/>
    <w:uiPriority w:val="39"/>
    <w:rsid w:val="00F457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F4578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8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83B33"/>
    <w:rPr>
      <w:rFonts w:eastAsiaTheme="minorEastAsia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38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83B33"/>
    <w:rPr>
      <w:rFonts w:eastAsiaTheme="minorEastAsia"/>
      <w:sz w:val="22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C225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zhaw.ch/iunr/bi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Intervention Design</dc:title>
  <dc:subject>Interventions- und Evaluationskonzept - Vorlage Phase 4</dc:subject>
  <dc:creator>Borst Andrea (borstand)</dc:creator>
  <cp:keywords/>
  <dc:description/>
  <cp:lastModifiedBy>Minder Nina (mini)</cp:lastModifiedBy>
  <cp:revision>7</cp:revision>
  <dcterms:created xsi:type="dcterms:W3CDTF">2020-01-23T15:57:00Z</dcterms:created>
  <dcterms:modified xsi:type="dcterms:W3CDTF">2024-09-26T11:49:00Z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2024-09-26T11:49:14Z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9e49fed4-2c6a-4a2c-99a3-4b880e0197b5</vt:lpwstr>
  </property>
  <property fmtid="{D5CDD505-2E9C-101B-9397-08002B2CF9AE}" pid="8" name="MSIP_Label_10d9bad3-6dac-4e9a-89a3-89f3b8d247b2_ContentBits">
    <vt:lpwstr>0</vt:lpwstr>
  </property>
</Properties>
</file>