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D903" w14:textId="77777777" w:rsidR="00EA1187" w:rsidRPr="00040C72" w:rsidRDefault="00981E64" w:rsidP="004679A8">
      <w:pPr>
        <w:pStyle w:val="Titel"/>
      </w:pPr>
      <w:r>
        <w:t>Title</w:t>
      </w:r>
    </w:p>
    <w:p w14:paraId="613F29F2" w14:textId="77777777" w:rsidR="00EA1187" w:rsidRPr="00D57BDB" w:rsidRDefault="00EA1187" w:rsidP="004679A8">
      <w:pPr>
        <w:pStyle w:val="Kommentartext"/>
        <w:jc w:val="center"/>
      </w:pPr>
      <w:r w:rsidRPr="00D57BDB">
        <w:t>Full name 1</w:t>
      </w:r>
      <w:r w:rsidRPr="00D57BDB">
        <w:rPr>
          <w:vertAlign w:val="superscript"/>
        </w:rPr>
        <w:t>st</w:t>
      </w:r>
      <w:r w:rsidRPr="00D57BDB">
        <w:t xml:space="preserve"> Author</w:t>
      </w:r>
    </w:p>
    <w:p w14:paraId="4F390B4B" w14:textId="77777777" w:rsidR="00EA1187" w:rsidRPr="00D57BDB" w:rsidRDefault="00EA1187" w:rsidP="004679A8">
      <w:pPr>
        <w:pStyle w:val="Kommentartext"/>
        <w:jc w:val="center"/>
      </w:pPr>
      <w:r w:rsidRPr="00D57BDB">
        <w:t>Affiliation</w:t>
      </w:r>
    </w:p>
    <w:p w14:paraId="5A73290A" w14:textId="77777777" w:rsidR="00EA1187" w:rsidRPr="00D57BDB" w:rsidRDefault="00EA1187" w:rsidP="004679A8">
      <w:pPr>
        <w:pStyle w:val="Kommentartext"/>
        <w:jc w:val="center"/>
      </w:pPr>
      <w:r w:rsidRPr="00D57BDB">
        <w:t>Email address</w:t>
      </w:r>
    </w:p>
    <w:p w14:paraId="357FC87C" w14:textId="77777777" w:rsidR="00EA1187" w:rsidRPr="00D57BDB" w:rsidRDefault="00EA1187" w:rsidP="004679A8">
      <w:pPr>
        <w:pStyle w:val="Kommentartext"/>
        <w:jc w:val="center"/>
      </w:pPr>
    </w:p>
    <w:p w14:paraId="023B1D55" w14:textId="77777777" w:rsidR="00EA1187" w:rsidRPr="00D57BDB" w:rsidRDefault="00EA1187" w:rsidP="004679A8">
      <w:pPr>
        <w:pStyle w:val="Kommentartext"/>
        <w:jc w:val="center"/>
      </w:pPr>
      <w:r w:rsidRPr="00D57BDB">
        <w:t>Full name 2</w:t>
      </w:r>
      <w:r w:rsidRPr="00D57BDB">
        <w:rPr>
          <w:vertAlign w:val="superscript"/>
        </w:rPr>
        <w:t>nd</w:t>
      </w:r>
      <w:r w:rsidRPr="00D57BDB">
        <w:t xml:space="preserve"> Author</w:t>
      </w:r>
    </w:p>
    <w:p w14:paraId="30E10904" w14:textId="77777777" w:rsidR="00EA1187" w:rsidRPr="00D57BDB" w:rsidRDefault="00EA1187" w:rsidP="004679A8">
      <w:pPr>
        <w:pStyle w:val="Kommentartext"/>
        <w:jc w:val="center"/>
      </w:pPr>
      <w:r w:rsidRPr="00D57BDB">
        <w:t>Affiliation</w:t>
      </w:r>
    </w:p>
    <w:p w14:paraId="4423AEB4" w14:textId="77777777" w:rsidR="00EA1187" w:rsidRPr="00D57BDB" w:rsidRDefault="00EA1187" w:rsidP="004679A8">
      <w:pPr>
        <w:pStyle w:val="Kommentartext"/>
        <w:jc w:val="center"/>
      </w:pPr>
      <w:r w:rsidRPr="00D57BDB">
        <w:t>Email address</w:t>
      </w:r>
    </w:p>
    <w:p w14:paraId="27F20E7A" w14:textId="7D0ED640" w:rsidR="00EA1187" w:rsidRDefault="00EA1187" w:rsidP="0077783F">
      <w:pPr>
        <w:pStyle w:val="Kommentartext"/>
      </w:pPr>
    </w:p>
    <w:p w14:paraId="3D3E511B" w14:textId="77777777" w:rsidR="0077783F" w:rsidRPr="00335241" w:rsidRDefault="0077783F" w:rsidP="0077783F">
      <w:pPr>
        <w:pStyle w:val="Kommentartext"/>
      </w:pPr>
    </w:p>
    <w:p w14:paraId="0C22250E" w14:textId="77777777" w:rsidR="00EA1187" w:rsidRPr="00C4434A" w:rsidRDefault="00EA1187" w:rsidP="0077783F">
      <w:pPr>
        <w:pStyle w:val="berschrift1"/>
      </w:pPr>
      <w:r w:rsidRPr="00C4434A">
        <w:t>ABSTRACT</w:t>
      </w:r>
    </w:p>
    <w:p w14:paraId="25BCFD92" w14:textId="119CB2B1" w:rsidR="00DA67AC" w:rsidRPr="005B1917" w:rsidRDefault="00EA1187" w:rsidP="0077783F">
      <w:pPr>
        <w:rPr>
          <w:b/>
          <w:bCs/>
          <w:lang w:val="en-GB" w:eastAsia="en-GB"/>
        </w:rPr>
      </w:pPr>
      <w:r w:rsidRPr="00C4434A">
        <w:t>In this document we describe the</w:t>
      </w:r>
      <w:r w:rsidR="00FE2B02">
        <w:t xml:space="preserve"> mandatory</w:t>
      </w:r>
      <w:r w:rsidRPr="00C4434A">
        <w:t xml:space="preserve"> formatting requirements for </w:t>
      </w:r>
      <w:r w:rsidR="002A7151">
        <w:t xml:space="preserve">the </w:t>
      </w:r>
      <w:r w:rsidR="00981E64">
        <w:t>Papers</w:t>
      </w:r>
      <w:r w:rsidRPr="00C4434A">
        <w:t xml:space="preserve"> </w:t>
      </w:r>
      <w:r w:rsidR="002A7151">
        <w:t>at</w:t>
      </w:r>
      <w:r w:rsidR="00FE6B64">
        <w:t xml:space="preserve"> TWR20</w:t>
      </w:r>
      <w:r w:rsidR="000F30FF">
        <w:t>2</w:t>
      </w:r>
      <w:r w:rsidR="00DA67AC">
        <w:t>6</w:t>
      </w:r>
      <w:r w:rsidR="00FE6B64">
        <w:t xml:space="preserve">, </w:t>
      </w:r>
      <w:r w:rsidR="00FE6B64" w:rsidRPr="00FE6B64">
        <w:t>Transdisciplinary Workplace Research Conference</w:t>
      </w:r>
      <w:r w:rsidR="00FE6B64">
        <w:t xml:space="preserve"> in</w:t>
      </w:r>
      <w:r w:rsidR="000F30FF">
        <w:t xml:space="preserve"> </w:t>
      </w:r>
      <w:r w:rsidR="00DA67AC">
        <w:t>Zurich</w:t>
      </w:r>
      <w:r w:rsidR="001A7C49">
        <w:t xml:space="preserve">, </w:t>
      </w:r>
      <w:r w:rsidR="00DA67AC">
        <w:t>CH</w:t>
      </w:r>
      <w:r w:rsidR="00037467">
        <w:t>.</w:t>
      </w:r>
      <w:r w:rsidR="00FE2B02">
        <w:t xml:space="preserve"> </w:t>
      </w:r>
      <w:r w:rsidR="00FE2B02" w:rsidRPr="005B1917">
        <w:rPr>
          <w:b/>
          <w:bCs/>
        </w:rPr>
        <w:t>We will only accept papers that</w:t>
      </w:r>
      <w:r w:rsidR="005B1917" w:rsidRPr="005B1917">
        <w:rPr>
          <w:b/>
          <w:bCs/>
        </w:rPr>
        <w:t xml:space="preserve"> fully</w:t>
      </w:r>
      <w:r w:rsidR="00FE2B02" w:rsidRPr="005B1917">
        <w:rPr>
          <w:b/>
          <w:bCs/>
        </w:rPr>
        <w:t xml:space="preserve"> comply with these requirements.</w:t>
      </w:r>
    </w:p>
    <w:p w14:paraId="14F44F8C" w14:textId="092E28EA" w:rsidR="00EA1187" w:rsidRPr="00C4434A" w:rsidRDefault="00EA1187" w:rsidP="0077783F">
      <w:pPr>
        <w:rPr>
          <w:lang w:val="en-GB" w:eastAsia="en-GB"/>
        </w:rPr>
      </w:pPr>
      <w:r w:rsidRPr="00C4434A">
        <w:rPr>
          <w:lang w:val="en-GB" w:eastAsia="en-GB"/>
        </w:rPr>
        <w:t xml:space="preserve">The abstract </w:t>
      </w:r>
      <w:r w:rsidR="00FE2B02">
        <w:rPr>
          <w:lang w:val="en-GB" w:eastAsia="en-GB"/>
        </w:rPr>
        <w:t>shall</w:t>
      </w:r>
      <w:r w:rsidRPr="00C4434A">
        <w:rPr>
          <w:lang w:val="en-GB" w:eastAsia="en-GB"/>
        </w:rPr>
        <w:t xml:space="preserve"> </w:t>
      </w:r>
      <w:r w:rsidR="009A774C">
        <w:rPr>
          <w:lang w:val="en-GB" w:eastAsia="en-GB"/>
        </w:rPr>
        <w:t xml:space="preserve">be structured and </w:t>
      </w:r>
      <w:r w:rsidRPr="00C4434A">
        <w:rPr>
          <w:lang w:val="en-GB" w:eastAsia="en-GB"/>
        </w:rPr>
        <w:t>contain the Purpose</w:t>
      </w:r>
      <w:r w:rsidR="00FE2B02">
        <w:rPr>
          <w:lang w:val="en-GB" w:eastAsia="en-GB"/>
        </w:rPr>
        <w:t>, Research Goal(s)</w:t>
      </w:r>
      <w:r w:rsidRPr="00C4434A">
        <w:rPr>
          <w:lang w:val="en-GB" w:eastAsia="en-GB"/>
        </w:rPr>
        <w:t xml:space="preserve">, </w:t>
      </w:r>
      <w:r>
        <w:rPr>
          <w:lang w:val="en-GB" w:eastAsia="en-GB"/>
        </w:rPr>
        <w:t>Theor</w:t>
      </w:r>
      <w:r w:rsidR="00FE2B02">
        <w:rPr>
          <w:lang w:val="en-GB" w:eastAsia="en-GB"/>
        </w:rPr>
        <w:t>etical Background</w:t>
      </w:r>
      <w:r>
        <w:rPr>
          <w:lang w:val="en-GB" w:eastAsia="en-GB"/>
        </w:rPr>
        <w:t>, Design/</w:t>
      </w:r>
      <w:r w:rsidR="00FE2B02">
        <w:rPr>
          <w:lang w:val="en-GB" w:eastAsia="en-GB"/>
        </w:rPr>
        <w:t>M</w:t>
      </w:r>
      <w:r>
        <w:rPr>
          <w:lang w:val="en-GB" w:eastAsia="en-GB"/>
        </w:rPr>
        <w:t>ethodology</w:t>
      </w:r>
      <w:r w:rsidRPr="00C4434A">
        <w:rPr>
          <w:lang w:val="en-GB" w:eastAsia="en-GB"/>
        </w:rPr>
        <w:t>, Findings, Originality/</w:t>
      </w:r>
      <w:r w:rsidR="00FE2B02">
        <w:rPr>
          <w:lang w:val="en-GB" w:eastAsia="en-GB"/>
        </w:rPr>
        <w:t>V</w:t>
      </w:r>
      <w:r w:rsidRPr="00C4434A">
        <w:rPr>
          <w:lang w:val="en-GB" w:eastAsia="en-GB"/>
        </w:rPr>
        <w:t>alue.</w:t>
      </w:r>
    </w:p>
    <w:p w14:paraId="7B9C6FF1" w14:textId="7FFBA97F" w:rsidR="00EA1187" w:rsidRPr="00C4434A" w:rsidRDefault="00EA1187" w:rsidP="0077783F">
      <w:r w:rsidRPr="00C4434A">
        <w:rPr>
          <w:u w:val="single"/>
        </w:rPr>
        <w:t>Please review this document carefully</w:t>
      </w:r>
      <w:r w:rsidRPr="00C4434A">
        <w:t xml:space="preserve">. You can use this document as a template and copy/paste your paper content here. Please be sure to adhere to the formatting requirements as this will ultimately be your camera-ready version, and a PDF format will be generated directly from your submitted final Word version. </w:t>
      </w:r>
      <w:r w:rsidRPr="009A774C">
        <w:t>You can save a copy of this and delete what you are not going to use in the way of text and titles.</w:t>
      </w:r>
      <w:r w:rsidRPr="00C4434A">
        <w:t xml:space="preserve">  </w:t>
      </w:r>
      <w:r w:rsidR="009A774C" w:rsidRPr="009A774C">
        <w:t xml:space="preserve">For ease of use, simply apply the specified formatting style in Word. Examples are given below. There are only </w:t>
      </w:r>
      <w:r w:rsidR="009A774C">
        <w:t>1</w:t>
      </w:r>
      <w:r w:rsidR="009A774C" w:rsidRPr="009A774C">
        <w:t>st and 2nd level headlines provided and available.</w:t>
      </w:r>
    </w:p>
    <w:p w14:paraId="3B7F78B2" w14:textId="09A0FB5D" w:rsidR="00EA1187" w:rsidRPr="00C4434A" w:rsidRDefault="00EA1187" w:rsidP="0077783F">
      <w:r w:rsidRPr="00C4434A">
        <w:t xml:space="preserve">Please note several limitations on length: (1) your abstract should be no more than </w:t>
      </w:r>
      <w:r w:rsidR="007937DA">
        <w:t>3</w:t>
      </w:r>
      <w:r w:rsidR="005A6C7A">
        <w:t>0</w:t>
      </w:r>
      <w:r w:rsidR="002A7151">
        <w:t>0</w:t>
      </w:r>
      <w:r w:rsidRPr="00C4434A">
        <w:t xml:space="preserve"> words, (2) your entire paper should be no more than </w:t>
      </w:r>
      <w:r w:rsidR="000F30FF">
        <w:t>3</w:t>
      </w:r>
      <w:r w:rsidR="002A7151">
        <w:t>,</w:t>
      </w:r>
      <w:r w:rsidR="007937DA">
        <w:t>5</w:t>
      </w:r>
      <w:r w:rsidR="002A7151">
        <w:t>00 words</w:t>
      </w:r>
      <w:r w:rsidRPr="00C4434A">
        <w:t xml:space="preserve">, </w:t>
      </w:r>
      <w:r w:rsidRPr="007937DA">
        <w:rPr>
          <w:u w:val="single"/>
        </w:rPr>
        <w:t>including</w:t>
      </w:r>
      <w:r w:rsidRPr="00C4434A">
        <w:t xml:space="preserve"> all materials and sections such as f</w:t>
      </w:r>
      <w:r w:rsidR="000F30FF">
        <w:t>igures and</w:t>
      </w:r>
      <w:r w:rsidR="002A7151">
        <w:t xml:space="preserve"> tables, </w:t>
      </w:r>
      <w:r w:rsidR="000F30FF">
        <w:t xml:space="preserve">but </w:t>
      </w:r>
      <w:r w:rsidR="000F30FF" w:rsidRPr="000F30FF">
        <w:rPr>
          <w:u w:val="single"/>
        </w:rPr>
        <w:t>excluding</w:t>
      </w:r>
      <w:r w:rsidR="000F30FF">
        <w:t xml:space="preserve"> the </w:t>
      </w:r>
      <w:r w:rsidR="007A602F">
        <w:t xml:space="preserve">abstract, keywords, and the </w:t>
      </w:r>
      <w:r w:rsidR="002A7151" w:rsidRPr="000F30FF">
        <w:t>reference</w:t>
      </w:r>
      <w:r w:rsidR="000F30FF">
        <w:t xml:space="preserve"> li</w:t>
      </w:r>
      <w:r w:rsidR="002A7151" w:rsidRPr="000F30FF">
        <w:t>s</w:t>
      </w:r>
      <w:r w:rsidR="000F30FF">
        <w:t>t</w:t>
      </w:r>
      <w:r w:rsidR="007937DA">
        <w:t>.</w:t>
      </w:r>
    </w:p>
    <w:p w14:paraId="24462027" w14:textId="76883D65" w:rsidR="00EA1187" w:rsidRDefault="00EA1187" w:rsidP="0077783F">
      <w:pPr>
        <w:rPr>
          <w:u w:val="single"/>
        </w:rPr>
      </w:pPr>
      <w:r w:rsidRPr="00C4434A">
        <w:rPr>
          <w:u w:val="single"/>
        </w:rPr>
        <w:t>Please make sure that your initial submission does not include any author identifying information</w:t>
      </w:r>
      <w:r w:rsidRPr="00C4434A">
        <w:t xml:space="preserve"> (e.g. do not add author’s information to the header and to the author section above). This will ensure a proper double-blind-review process.</w:t>
      </w:r>
      <w:r w:rsidRPr="007937DA">
        <w:t xml:space="preserve"> </w:t>
      </w:r>
      <w:r w:rsidR="00BA3526">
        <w:rPr>
          <w:u w:val="single"/>
        </w:rPr>
        <w:t xml:space="preserve">In the final submission, please </w:t>
      </w:r>
      <w:r w:rsidR="001A7C49">
        <w:rPr>
          <w:u w:val="single"/>
        </w:rPr>
        <w:t>include</w:t>
      </w:r>
      <w:r w:rsidR="009734BB">
        <w:rPr>
          <w:u w:val="single"/>
        </w:rPr>
        <w:t xml:space="preserve"> </w:t>
      </w:r>
      <w:r w:rsidR="00BA3526">
        <w:rPr>
          <w:u w:val="single"/>
        </w:rPr>
        <w:t>full author information.</w:t>
      </w:r>
      <w:r w:rsidR="009734BB">
        <w:rPr>
          <w:u w:val="single"/>
        </w:rPr>
        <w:t xml:space="preserve"> </w:t>
      </w:r>
    </w:p>
    <w:p w14:paraId="6E313BF5" w14:textId="6B75C4A7" w:rsidR="00814154" w:rsidRPr="00814154" w:rsidRDefault="00814154" w:rsidP="00814154">
      <w:pPr>
        <w:rPr>
          <w:lang w:val="en-GB"/>
        </w:rPr>
      </w:pPr>
      <w:r w:rsidRPr="00814154">
        <w:rPr>
          <w:lang w:val="en-GB"/>
        </w:rPr>
        <w:t xml:space="preserve">Please rename the submitted final Word by adding the ID number </w:t>
      </w:r>
      <w:r>
        <w:rPr>
          <w:lang w:val="en-GB"/>
        </w:rPr>
        <w:t>assigned</w:t>
      </w:r>
      <w:r w:rsidRPr="00814154">
        <w:rPr>
          <w:lang w:val="en-GB"/>
        </w:rPr>
        <w:t xml:space="preserve"> during the </w:t>
      </w:r>
      <w:r>
        <w:rPr>
          <w:lang w:val="en-GB"/>
        </w:rPr>
        <w:t>A</w:t>
      </w:r>
      <w:r w:rsidRPr="00814154">
        <w:rPr>
          <w:lang w:val="en-GB"/>
        </w:rPr>
        <w:t xml:space="preserve">bstract </w:t>
      </w:r>
      <w:r>
        <w:rPr>
          <w:lang w:val="en-GB"/>
        </w:rPr>
        <w:t>a</w:t>
      </w:r>
      <w:r w:rsidRPr="00814154">
        <w:rPr>
          <w:lang w:val="en-GB"/>
        </w:rPr>
        <w:t>cceptance phase.</w:t>
      </w:r>
    </w:p>
    <w:p w14:paraId="314C49B1" w14:textId="329A8D73" w:rsidR="00EA1187" w:rsidRPr="00814154" w:rsidRDefault="00EA1187" w:rsidP="0077783F">
      <w:pPr>
        <w:rPr>
          <w:lang w:val="en-GB"/>
        </w:rPr>
      </w:pPr>
    </w:p>
    <w:p w14:paraId="7A772B29" w14:textId="77777777" w:rsidR="0077783F" w:rsidRPr="00C4434A" w:rsidRDefault="0077783F" w:rsidP="0077783F"/>
    <w:p w14:paraId="56B3D6C1" w14:textId="77777777" w:rsidR="00EA1187" w:rsidRDefault="00EA1187" w:rsidP="0077783F">
      <w:pPr>
        <w:pStyle w:val="berschrift2"/>
      </w:pPr>
      <w:r>
        <w:t>Keywords</w:t>
      </w:r>
    </w:p>
    <w:p w14:paraId="4C428095" w14:textId="12673A0D" w:rsidR="00EA1187" w:rsidRPr="00C4434A" w:rsidRDefault="00782E74" w:rsidP="0077783F">
      <w:r>
        <w:t xml:space="preserve">Include max. 5 keywords separated by commas, for instance: </w:t>
      </w:r>
      <w:r w:rsidR="009A774C" w:rsidRPr="009A774C">
        <w:t>Environmental Satisfaction</w:t>
      </w:r>
      <w:r w:rsidR="00EA1187" w:rsidRPr="009A774C">
        <w:t>,</w:t>
      </w:r>
      <w:r w:rsidR="009A774C" w:rsidRPr="009A774C">
        <w:t xml:space="preserve"> Activity-based Working,</w:t>
      </w:r>
      <w:r w:rsidR="00EA1187" w:rsidRPr="009A774C">
        <w:t xml:space="preserve"> </w:t>
      </w:r>
      <w:r w:rsidR="009A774C" w:rsidRPr="009A774C">
        <w:t>Acoustics, Perceived Indoor Environment</w:t>
      </w:r>
      <w:r w:rsidR="00585B6F">
        <w:t>al Quality</w:t>
      </w:r>
      <w:r w:rsidR="00EA1187" w:rsidRPr="00C4434A">
        <w:t>.</w:t>
      </w:r>
    </w:p>
    <w:p w14:paraId="2E4B9F22" w14:textId="48BFC4FF" w:rsidR="00782E74" w:rsidRDefault="00782E74" w:rsidP="0077783F"/>
    <w:p w14:paraId="7FF54346" w14:textId="77777777" w:rsidR="0077783F" w:rsidRPr="0077783F" w:rsidRDefault="0077783F" w:rsidP="0077783F"/>
    <w:p w14:paraId="2624AE60" w14:textId="77777777" w:rsidR="00EA1187" w:rsidRPr="0077783F" w:rsidRDefault="00EA1187" w:rsidP="0077783F">
      <w:pPr>
        <w:pStyle w:val="berschrift1"/>
      </w:pPr>
      <w:r w:rsidRPr="0077783F">
        <w:t>1</w:t>
      </w:r>
      <w:r w:rsidRPr="0077783F">
        <w:tab/>
        <w:t>INTRODUCTION</w:t>
      </w:r>
    </w:p>
    <w:p w14:paraId="6842563D" w14:textId="33DC1747" w:rsidR="00EA1187" w:rsidRDefault="00EA1187" w:rsidP="0077783F">
      <w:r w:rsidRPr="00C4434A">
        <w:t xml:space="preserve">The accepted papers are </w:t>
      </w:r>
      <w:r w:rsidR="000F30FF">
        <w:t xml:space="preserve">published in </w:t>
      </w:r>
      <w:r w:rsidR="0077783F">
        <w:t>open-source</w:t>
      </w:r>
      <w:r w:rsidR="000F30FF">
        <w:t xml:space="preserve"> online proceedings of </w:t>
      </w:r>
      <w:r w:rsidR="00FE6B64">
        <w:t>T</w:t>
      </w:r>
      <w:r w:rsidR="00FE6B64" w:rsidRPr="00FE6B64">
        <w:t xml:space="preserve">he </w:t>
      </w:r>
      <w:r w:rsidR="001A7C49">
        <w:t>F</w:t>
      </w:r>
      <w:r w:rsidR="00DA67AC">
        <w:t>ift</w:t>
      </w:r>
      <w:r w:rsidR="001A7C49">
        <w:t>h</w:t>
      </w:r>
      <w:r w:rsidR="000F30FF">
        <w:t xml:space="preserve"> </w:t>
      </w:r>
      <w:r w:rsidR="00FE6B64" w:rsidRPr="00FE6B64">
        <w:t>Transdisciplinary Workplace Research Conference</w:t>
      </w:r>
      <w:r w:rsidRPr="00C4434A">
        <w:t>. We wish to give the proceedings a consistent, high-quality appearance. We therefore ask that authors</w:t>
      </w:r>
      <w:r w:rsidR="0077783F">
        <w:t xml:space="preserve"> kindly </w:t>
      </w:r>
      <w:r w:rsidRPr="00C4434A">
        <w:t xml:space="preserve">follow </w:t>
      </w:r>
      <w:r>
        <w:t>these</w:t>
      </w:r>
      <w:r w:rsidRPr="00C4434A">
        <w:t xml:space="preserve"> guidelines.</w:t>
      </w:r>
    </w:p>
    <w:p w14:paraId="53F3594C" w14:textId="77777777" w:rsidR="00EA1187" w:rsidRPr="00C4434A" w:rsidRDefault="00EA1187" w:rsidP="0077783F"/>
    <w:p w14:paraId="39B58B1B" w14:textId="77777777" w:rsidR="00EA1187" w:rsidRDefault="00EA1187" w:rsidP="0077783F">
      <w:pPr>
        <w:pStyle w:val="berschrift1"/>
      </w:pPr>
      <w:r>
        <w:lastRenderedPageBreak/>
        <w:t>2</w:t>
      </w:r>
      <w:r>
        <w:tab/>
        <w:t>PAGE SIZE</w:t>
      </w:r>
    </w:p>
    <w:p w14:paraId="04A66421" w14:textId="33EECE28" w:rsidR="00EA1187" w:rsidRDefault="00EA1187" w:rsidP="0077783F">
      <w:r w:rsidRPr="0077783F">
        <w:t>Please adhere to the "A4</w:t>
      </w:r>
      <w:r w:rsidR="00261923" w:rsidRPr="0077783F">
        <w:t>" paper size only</w:t>
      </w:r>
      <w:r w:rsidRPr="0077783F">
        <w:t>. All final publications will be formatted and displayed in A4 paper size. We are using left, right, top, and bottom margins of 2.54 centimeters.</w:t>
      </w:r>
      <w:r w:rsidR="0077783F" w:rsidRPr="0077783F">
        <w:t xml:space="preserve"> </w:t>
      </w:r>
      <w:r w:rsidRPr="0077783F">
        <w:t xml:space="preserve">In addition, everything is justified so it is easier to </w:t>
      </w:r>
      <w:proofErr w:type="gramStart"/>
      <w:r w:rsidRPr="0077783F">
        <w:t>be read</w:t>
      </w:r>
      <w:proofErr w:type="gramEnd"/>
      <w:r w:rsidRPr="0077783F">
        <w:t xml:space="preserve"> on a </w:t>
      </w:r>
      <w:proofErr w:type="gramStart"/>
      <w:r w:rsidRPr="0077783F">
        <w:t>screen</w:t>
      </w:r>
      <w:proofErr w:type="gramEnd"/>
      <w:r w:rsidRPr="0077783F">
        <w:t xml:space="preserve"> and text should be single spaced </w:t>
      </w:r>
      <w:r w:rsidR="0077783F" w:rsidRPr="0077783F">
        <w:t xml:space="preserve">and with no space after and before paragraphs </w:t>
      </w:r>
      <w:r w:rsidRPr="0077783F">
        <w:t>so that it is also easier to review on a screen.</w:t>
      </w:r>
    </w:p>
    <w:p w14:paraId="6B7549A8" w14:textId="77777777" w:rsidR="00D60077" w:rsidRPr="0077783F" w:rsidRDefault="00D60077" w:rsidP="0077783F"/>
    <w:p w14:paraId="03897EE6" w14:textId="77777777" w:rsidR="00EA1187" w:rsidRDefault="00EA1187" w:rsidP="0077783F">
      <w:pPr>
        <w:pStyle w:val="berschrift1"/>
      </w:pPr>
      <w:r>
        <w:t>3</w:t>
      </w:r>
      <w:r>
        <w:tab/>
        <w:t>TYPESET TEXT</w:t>
      </w:r>
    </w:p>
    <w:p w14:paraId="4CD5F17B" w14:textId="48F45A1E" w:rsidR="00003A7B" w:rsidRDefault="00EA1187" w:rsidP="0077783F">
      <w:pPr>
        <w:rPr>
          <w:sz w:val="22"/>
          <w:szCs w:val="22"/>
        </w:rPr>
      </w:pPr>
      <w:r w:rsidRPr="00E26F1B">
        <w:t>Please note that page layout may change slightly</w:t>
      </w:r>
      <w:r w:rsidR="004248ED">
        <w:t xml:space="preserve">, therefore please try to autofit your figures and tables to window. </w:t>
      </w:r>
      <w:r w:rsidR="00003A7B" w:rsidRPr="00003A7B">
        <w:rPr>
          <w:sz w:val="22"/>
          <w:szCs w:val="22"/>
        </w:rPr>
        <w:t xml:space="preserve"> </w:t>
      </w:r>
    </w:p>
    <w:p w14:paraId="55F7D890" w14:textId="77777777" w:rsidR="0077783F" w:rsidRDefault="0077783F" w:rsidP="0077783F"/>
    <w:p w14:paraId="469DDC4D" w14:textId="72B9A9BD" w:rsidR="00EA1187" w:rsidRPr="004248ED" w:rsidRDefault="00003A7B" w:rsidP="0077783F">
      <w:pPr>
        <w:rPr>
          <w:i/>
          <w:iCs/>
          <w:szCs w:val="24"/>
        </w:rPr>
      </w:pPr>
      <w:r w:rsidRPr="004248ED">
        <w:rPr>
          <w:i/>
          <w:iCs/>
        </w:rPr>
        <w:t xml:space="preserve">Figure </w:t>
      </w:r>
      <w:r w:rsidR="004248ED" w:rsidRPr="004248ED">
        <w:rPr>
          <w:i/>
          <w:iCs/>
        </w:rPr>
        <w:t xml:space="preserve">1. </w:t>
      </w:r>
      <w:r w:rsidR="001A7C49">
        <w:rPr>
          <w:i/>
          <w:iCs/>
        </w:rPr>
        <w:t>Title of</w:t>
      </w:r>
      <w:r w:rsidR="004248ED" w:rsidRPr="004248ED">
        <w:rPr>
          <w:i/>
          <w:iCs/>
        </w:rPr>
        <w:t xml:space="preserve"> figure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360"/>
      </w:tblGrid>
      <w:tr w:rsidR="00EA1187" w14:paraId="30600F88" w14:textId="77777777" w:rsidTr="004248ED">
        <w:trPr>
          <w:jc w:val="center"/>
        </w:trPr>
        <w:tc>
          <w:tcPr>
            <w:tcW w:w="5000" w:type="pct"/>
          </w:tcPr>
          <w:p w14:paraId="31193DAE" w14:textId="77777777" w:rsidR="00EA1187" w:rsidRDefault="0068663E" w:rsidP="004248ED">
            <w:pPr>
              <w:jc w:val="center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68DBC5F5" wp14:editId="52463AA5">
                  <wp:extent cx="1838325" cy="1657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AD99EE" w14:textId="77777777" w:rsidR="0077783F" w:rsidRPr="00003A7B" w:rsidRDefault="0077783F" w:rsidP="0077783F">
      <w:pPr>
        <w:jc w:val="center"/>
        <w:rPr>
          <w:sz w:val="22"/>
        </w:rPr>
      </w:pPr>
    </w:p>
    <w:p w14:paraId="29F6E30E" w14:textId="450BA3BD" w:rsidR="0077783F" w:rsidRPr="004248ED" w:rsidRDefault="0077783F" w:rsidP="004248ED">
      <w:pPr>
        <w:jc w:val="left"/>
        <w:rPr>
          <w:i/>
          <w:iCs/>
          <w:sz w:val="28"/>
        </w:rPr>
      </w:pPr>
      <w:r w:rsidRPr="004248ED">
        <w:rPr>
          <w:i/>
          <w:iCs/>
          <w:sz w:val="22"/>
        </w:rPr>
        <w:t>Table 1</w:t>
      </w:r>
      <w:r w:rsidR="004248ED" w:rsidRPr="004248ED">
        <w:rPr>
          <w:i/>
          <w:iCs/>
          <w:sz w:val="22"/>
        </w:rPr>
        <w:t>.</w:t>
      </w:r>
      <w:r w:rsidRPr="004248ED">
        <w:rPr>
          <w:i/>
          <w:iCs/>
          <w:sz w:val="22"/>
        </w:rPr>
        <w:t xml:space="preserve"> </w:t>
      </w:r>
      <w:r w:rsidR="001A7C49">
        <w:rPr>
          <w:i/>
          <w:iCs/>
          <w:sz w:val="22"/>
        </w:rPr>
        <w:t>Title of</w:t>
      </w:r>
      <w:r w:rsidRPr="004248ED">
        <w:rPr>
          <w:i/>
          <w:iCs/>
          <w:sz w:val="22"/>
        </w:rPr>
        <w:t xml:space="preserve"> </w:t>
      </w:r>
      <w:r w:rsidR="004248ED" w:rsidRPr="004248ED">
        <w:rPr>
          <w:i/>
          <w:iCs/>
          <w:sz w:val="22"/>
        </w:rPr>
        <w:t>t</w:t>
      </w:r>
      <w:r w:rsidRPr="004248ED">
        <w:rPr>
          <w:i/>
          <w:iCs/>
          <w:sz w:val="22"/>
        </w:rPr>
        <w:t>able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5"/>
        <w:gridCol w:w="3232"/>
        <w:gridCol w:w="3093"/>
      </w:tblGrid>
      <w:tr w:rsidR="0077783F" w14:paraId="177FBA48" w14:textId="77777777" w:rsidTr="004248ED">
        <w:trPr>
          <w:jc w:val="center"/>
        </w:trPr>
        <w:tc>
          <w:tcPr>
            <w:tcW w:w="1617" w:type="pct"/>
          </w:tcPr>
          <w:p w14:paraId="7F714E46" w14:textId="77777777" w:rsidR="0077783F" w:rsidRDefault="0077783F" w:rsidP="00660134">
            <w:pPr>
              <w:pStyle w:val="TableText"/>
              <w:spacing w:before="0" w:after="0"/>
            </w:pPr>
          </w:p>
        </w:tc>
        <w:tc>
          <w:tcPr>
            <w:tcW w:w="1728" w:type="pct"/>
          </w:tcPr>
          <w:p w14:paraId="38D4CA7E" w14:textId="77777777" w:rsidR="0077783F" w:rsidRDefault="0077783F" w:rsidP="00660134">
            <w:pPr>
              <w:pStyle w:val="TableText"/>
              <w:spacing w:before="0" w:after="0"/>
            </w:pPr>
            <w:r>
              <w:t>Tenant A</w:t>
            </w:r>
          </w:p>
        </w:tc>
        <w:tc>
          <w:tcPr>
            <w:tcW w:w="1654" w:type="pct"/>
          </w:tcPr>
          <w:p w14:paraId="56690F60" w14:textId="77777777" w:rsidR="0077783F" w:rsidRDefault="0077783F" w:rsidP="00660134">
            <w:pPr>
              <w:pStyle w:val="TableText"/>
              <w:spacing w:before="0" w:after="0"/>
            </w:pPr>
            <w:r>
              <w:t>Tenant B</w:t>
            </w:r>
          </w:p>
        </w:tc>
      </w:tr>
      <w:tr w:rsidR="0077783F" w14:paraId="503C0334" w14:textId="77777777" w:rsidTr="004248ED">
        <w:trPr>
          <w:jc w:val="center"/>
        </w:trPr>
        <w:tc>
          <w:tcPr>
            <w:tcW w:w="1617" w:type="pct"/>
          </w:tcPr>
          <w:p w14:paraId="1A1A1EEC" w14:textId="77777777" w:rsidR="0077783F" w:rsidRDefault="0077783F" w:rsidP="00660134">
            <w:pPr>
              <w:pStyle w:val="TableText"/>
              <w:spacing w:before="0" w:after="0"/>
            </w:pPr>
            <w:r>
              <w:t>Setting A</w:t>
            </w:r>
          </w:p>
        </w:tc>
        <w:tc>
          <w:tcPr>
            <w:tcW w:w="1728" w:type="pct"/>
          </w:tcPr>
          <w:p w14:paraId="7720F123" w14:textId="77777777" w:rsidR="0077783F" w:rsidRDefault="0077783F" w:rsidP="00660134">
            <w:pPr>
              <w:pStyle w:val="TableText"/>
              <w:spacing w:before="0" w:after="0"/>
              <w:jc w:val="right"/>
            </w:pPr>
            <w:r>
              <w:t>125</w:t>
            </w:r>
          </w:p>
        </w:tc>
        <w:tc>
          <w:tcPr>
            <w:tcW w:w="1654" w:type="pct"/>
          </w:tcPr>
          <w:p w14:paraId="45CFCEC4" w14:textId="77777777" w:rsidR="0077783F" w:rsidRDefault="0077783F" w:rsidP="00660134">
            <w:pPr>
              <w:pStyle w:val="TableText"/>
              <w:spacing w:before="0" w:after="0"/>
              <w:jc w:val="right"/>
            </w:pPr>
            <w:r>
              <w:t>95</w:t>
            </w:r>
          </w:p>
        </w:tc>
      </w:tr>
      <w:tr w:rsidR="0077783F" w14:paraId="23051761" w14:textId="77777777" w:rsidTr="004248ED">
        <w:trPr>
          <w:jc w:val="center"/>
        </w:trPr>
        <w:tc>
          <w:tcPr>
            <w:tcW w:w="1617" w:type="pct"/>
          </w:tcPr>
          <w:p w14:paraId="2953BF1A" w14:textId="77777777" w:rsidR="0077783F" w:rsidRDefault="0077783F" w:rsidP="00660134">
            <w:pPr>
              <w:pStyle w:val="TableText"/>
              <w:spacing w:before="0" w:after="0"/>
            </w:pPr>
            <w:r>
              <w:t>Setting B</w:t>
            </w:r>
          </w:p>
        </w:tc>
        <w:tc>
          <w:tcPr>
            <w:tcW w:w="1728" w:type="pct"/>
          </w:tcPr>
          <w:p w14:paraId="0CD720CA" w14:textId="77777777" w:rsidR="0077783F" w:rsidRDefault="0077783F" w:rsidP="00660134">
            <w:pPr>
              <w:pStyle w:val="TableText"/>
              <w:spacing w:before="0" w:after="0"/>
              <w:jc w:val="right"/>
            </w:pPr>
            <w:r>
              <w:t>85</w:t>
            </w:r>
          </w:p>
        </w:tc>
        <w:tc>
          <w:tcPr>
            <w:tcW w:w="1654" w:type="pct"/>
          </w:tcPr>
          <w:p w14:paraId="34119EC7" w14:textId="77777777" w:rsidR="0077783F" w:rsidRDefault="0077783F" w:rsidP="00660134">
            <w:pPr>
              <w:pStyle w:val="TableText"/>
              <w:spacing w:before="0" w:after="0"/>
              <w:jc w:val="right"/>
            </w:pPr>
            <w:r>
              <w:t>102</w:t>
            </w:r>
          </w:p>
        </w:tc>
      </w:tr>
      <w:tr w:rsidR="0077783F" w14:paraId="16FEAE70" w14:textId="77777777" w:rsidTr="004248ED">
        <w:trPr>
          <w:jc w:val="center"/>
        </w:trPr>
        <w:tc>
          <w:tcPr>
            <w:tcW w:w="1617" w:type="pct"/>
          </w:tcPr>
          <w:p w14:paraId="155EAAF9" w14:textId="77777777" w:rsidR="0077783F" w:rsidRDefault="0077783F" w:rsidP="00660134">
            <w:pPr>
              <w:pStyle w:val="TableText"/>
              <w:spacing w:before="0" w:after="0"/>
            </w:pPr>
            <w:r>
              <w:t>Setting C</w:t>
            </w:r>
          </w:p>
        </w:tc>
        <w:tc>
          <w:tcPr>
            <w:tcW w:w="1728" w:type="pct"/>
          </w:tcPr>
          <w:p w14:paraId="6BD1D7EA" w14:textId="77777777" w:rsidR="0077783F" w:rsidRDefault="0077783F" w:rsidP="00660134">
            <w:pPr>
              <w:pStyle w:val="TableText"/>
              <w:spacing w:before="0" w:after="0"/>
              <w:jc w:val="right"/>
            </w:pPr>
            <w:r>
              <w:t>98</w:t>
            </w:r>
          </w:p>
        </w:tc>
        <w:tc>
          <w:tcPr>
            <w:tcW w:w="1654" w:type="pct"/>
          </w:tcPr>
          <w:p w14:paraId="6C551475" w14:textId="77777777" w:rsidR="0077783F" w:rsidRDefault="0077783F" w:rsidP="00660134">
            <w:pPr>
              <w:pStyle w:val="TableText"/>
              <w:spacing w:before="0" w:after="0"/>
              <w:jc w:val="right"/>
            </w:pPr>
            <w:r>
              <w:t>85</w:t>
            </w:r>
          </w:p>
        </w:tc>
      </w:tr>
    </w:tbl>
    <w:p w14:paraId="64C2FF3D" w14:textId="77777777" w:rsidR="0077783F" w:rsidRDefault="0077783F" w:rsidP="0077783F"/>
    <w:p w14:paraId="4226E1D5" w14:textId="15C79EF0" w:rsidR="00EA1187" w:rsidRDefault="00EA1187" w:rsidP="0077783F">
      <w:pPr>
        <w:pStyle w:val="berschrift1"/>
      </w:pPr>
      <w:r>
        <w:t>4</w:t>
      </w:r>
      <w:r>
        <w:tab/>
        <w:t>LANGUAGE, STYLE AND CONTENT</w:t>
      </w:r>
    </w:p>
    <w:p w14:paraId="68B2935D" w14:textId="648B7A03" w:rsidR="00EA1187" w:rsidRPr="006C0637" w:rsidRDefault="00EA1187" w:rsidP="0077783F">
      <w:proofErr w:type="gramStart"/>
      <w:r w:rsidRPr="006C0637">
        <w:t>With regard to</w:t>
      </w:r>
      <w:proofErr w:type="gramEnd"/>
      <w:r w:rsidRPr="006C0637">
        <w:t xml:space="preserve"> s</w:t>
      </w:r>
      <w:r>
        <w:t xml:space="preserve">pelling and punctuation, </w:t>
      </w:r>
      <w:r w:rsidR="001A7C49">
        <w:t>please</w:t>
      </w:r>
      <w:r w:rsidRPr="006C0637">
        <w:t xml:space="preserve"> use UK English.  </w:t>
      </w:r>
    </w:p>
    <w:p w14:paraId="25CC5664" w14:textId="77777777" w:rsidR="00EA1187" w:rsidRPr="006C0637" w:rsidRDefault="00EA1187" w:rsidP="0077783F"/>
    <w:p w14:paraId="2B1AFA9E" w14:textId="77777777" w:rsidR="00EA1187" w:rsidRPr="006C0637" w:rsidRDefault="00EA1187" w:rsidP="004248ED">
      <w:pPr>
        <w:pStyle w:val="berschrift2"/>
      </w:pPr>
      <w:r w:rsidRPr="006C0637">
        <w:t>4.1</w:t>
      </w:r>
      <w:r w:rsidRPr="006C0637">
        <w:tab/>
        <w:t>Suitability</w:t>
      </w:r>
    </w:p>
    <w:p w14:paraId="450D5365" w14:textId="77777777" w:rsidR="00EA1187" w:rsidRPr="006C0637" w:rsidRDefault="00EA1187" w:rsidP="0077783F">
      <w:r w:rsidRPr="006C0637">
        <w:t>To ensure suitability for an international audience, please pay attention to the following:</w:t>
      </w:r>
    </w:p>
    <w:p w14:paraId="2B4514EC" w14:textId="77777777" w:rsidR="00EA1187" w:rsidRPr="006C0637" w:rsidRDefault="00EA1187" w:rsidP="004248ED">
      <w:pPr>
        <w:pStyle w:val="Bullet"/>
        <w:numPr>
          <w:ilvl w:val="0"/>
          <w:numId w:val="2"/>
        </w:numPr>
        <w:spacing w:after="0"/>
      </w:pPr>
      <w:r w:rsidRPr="006C0637">
        <w:t xml:space="preserve">Write in a straightforward style. </w:t>
      </w:r>
    </w:p>
    <w:p w14:paraId="1440634D" w14:textId="77777777" w:rsidR="00EA1187" w:rsidRPr="006C0637" w:rsidRDefault="00EA1187" w:rsidP="004248ED">
      <w:pPr>
        <w:pStyle w:val="Bullet"/>
        <w:numPr>
          <w:ilvl w:val="0"/>
          <w:numId w:val="2"/>
        </w:numPr>
        <w:spacing w:after="0"/>
      </w:pPr>
      <w:r w:rsidRPr="006C0637">
        <w:t xml:space="preserve">Try to avoid long or complex sentence structures. </w:t>
      </w:r>
    </w:p>
    <w:p w14:paraId="052E31FB" w14:textId="77777777" w:rsidR="00EA1187" w:rsidRPr="006C0637" w:rsidRDefault="00EA1187" w:rsidP="004248ED">
      <w:pPr>
        <w:pStyle w:val="Bullet"/>
        <w:numPr>
          <w:ilvl w:val="0"/>
          <w:numId w:val="2"/>
        </w:numPr>
        <w:spacing w:after="0"/>
      </w:pPr>
      <w:r w:rsidRPr="006C0637">
        <w:t>Briefly define or explain all technical terms that may be unfamiliar to readers.</w:t>
      </w:r>
    </w:p>
    <w:p w14:paraId="584015B7" w14:textId="77777777" w:rsidR="00EA1187" w:rsidRPr="006C0637" w:rsidRDefault="00EA1187" w:rsidP="004248ED">
      <w:pPr>
        <w:pStyle w:val="Bullet"/>
        <w:numPr>
          <w:ilvl w:val="0"/>
          <w:numId w:val="2"/>
        </w:numPr>
        <w:spacing w:after="0"/>
      </w:pPr>
      <w:r w:rsidRPr="006C0637">
        <w:t>Explain all acronyms the first time they are used in your text – e.g., “</w:t>
      </w:r>
      <w:r>
        <w:t>Facilities Management</w:t>
      </w:r>
      <w:r w:rsidRPr="006C0637">
        <w:t xml:space="preserve"> (</w:t>
      </w:r>
      <w:r>
        <w:t>FM</w:t>
      </w:r>
      <w:r w:rsidRPr="006C0637">
        <w:t>).”</w:t>
      </w:r>
    </w:p>
    <w:p w14:paraId="2D8DFBC7" w14:textId="77777777" w:rsidR="00EA1187" w:rsidRPr="006C0637" w:rsidRDefault="00EA1187" w:rsidP="004248ED">
      <w:pPr>
        <w:pStyle w:val="Bullet"/>
        <w:numPr>
          <w:ilvl w:val="0"/>
          <w:numId w:val="2"/>
        </w:numPr>
        <w:spacing w:after="0"/>
      </w:pPr>
      <w:r w:rsidRPr="006C0637">
        <w:t>Explain local references (e.g., not everyone knows all city names in a particular country).</w:t>
      </w:r>
    </w:p>
    <w:p w14:paraId="3B00C328" w14:textId="144BD228" w:rsidR="00EA1187" w:rsidRPr="006C0637" w:rsidRDefault="00EA1187" w:rsidP="004248ED">
      <w:pPr>
        <w:pStyle w:val="Bullet"/>
        <w:numPr>
          <w:ilvl w:val="0"/>
          <w:numId w:val="2"/>
        </w:numPr>
        <w:spacing w:after="0"/>
      </w:pPr>
      <w:r w:rsidRPr="006C0637">
        <w:t>Be careful with the use of gender-specific pronouns (</w:t>
      </w:r>
      <w:r w:rsidRPr="006C0637">
        <w:rPr>
          <w:i/>
        </w:rPr>
        <w:t>he</w:t>
      </w:r>
      <w:r w:rsidRPr="006C0637">
        <w:t xml:space="preserve">, </w:t>
      </w:r>
      <w:r w:rsidRPr="006C0637">
        <w:rPr>
          <w:i/>
        </w:rPr>
        <w:t>she</w:t>
      </w:r>
      <w:r w:rsidRPr="006C0637">
        <w:t>) and other gendered words (</w:t>
      </w:r>
      <w:r w:rsidRPr="006C0637">
        <w:rPr>
          <w:i/>
        </w:rPr>
        <w:t>chairman</w:t>
      </w:r>
      <w:r w:rsidRPr="006C0637">
        <w:t xml:space="preserve">, </w:t>
      </w:r>
      <w:r w:rsidRPr="006C0637">
        <w:rPr>
          <w:i/>
        </w:rPr>
        <w:t>manpower</w:t>
      </w:r>
      <w:r w:rsidRPr="006C0637">
        <w:t xml:space="preserve">, </w:t>
      </w:r>
      <w:r w:rsidRPr="006C0637">
        <w:rPr>
          <w:i/>
        </w:rPr>
        <w:t>man-months</w:t>
      </w:r>
      <w:r w:rsidRPr="006C0637">
        <w:t xml:space="preserve">). Use inclusive language that is gender-neutral (e.g., </w:t>
      </w:r>
      <w:r w:rsidRPr="006C0637">
        <w:rPr>
          <w:i/>
        </w:rPr>
        <w:t>she</w:t>
      </w:r>
      <w:r w:rsidRPr="006C0637">
        <w:t xml:space="preserve"> </w:t>
      </w:r>
      <w:r w:rsidRPr="006C0637">
        <w:rPr>
          <w:i/>
        </w:rPr>
        <w:t>or</w:t>
      </w:r>
      <w:r w:rsidRPr="006C0637">
        <w:t xml:space="preserve"> </w:t>
      </w:r>
      <w:r w:rsidRPr="006C0637">
        <w:rPr>
          <w:i/>
        </w:rPr>
        <w:t>he</w:t>
      </w:r>
      <w:r w:rsidRPr="006C0637">
        <w:t xml:space="preserve">, </w:t>
      </w:r>
      <w:r w:rsidRPr="006C0637">
        <w:rPr>
          <w:i/>
        </w:rPr>
        <w:t>they</w:t>
      </w:r>
      <w:r w:rsidRPr="006C0637">
        <w:t>,</w:t>
      </w:r>
      <w:r w:rsidRPr="006C0637">
        <w:rPr>
          <w:i/>
        </w:rPr>
        <w:t xml:space="preserve"> s/he</w:t>
      </w:r>
      <w:r w:rsidRPr="006C0637">
        <w:t xml:space="preserve">, </w:t>
      </w:r>
      <w:r w:rsidRPr="006C0637">
        <w:rPr>
          <w:i/>
        </w:rPr>
        <w:t>chair</w:t>
      </w:r>
      <w:r w:rsidRPr="006C0637">
        <w:t xml:space="preserve">, </w:t>
      </w:r>
      <w:r w:rsidRPr="006C0637">
        <w:rPr>
          <w:i/>
        </w:rPr>
        <w:t>staff</w:t>
      </w:r>
      <w:r w:rsidRPr="006C0637">
        <w:t xml:space="preserve">, </w:t>
      </w:r>
      <w:r w:rsidRPr="006C0637">
        <w:rPr>
          <w:i/>
        </w:rPr>
        <w:t>staff-hours</w:t>
      </w:r>
      <w:r w:rsidRPr="006C0637">
        <w:t xml:space="preserve">, </w:t>
      </w:r>
      <w:r w:rsidRPr="006C0637">
        <w:rPr>
          <w:i/>
        </w:rPr>
        <w:t>person-years</w:t>
      </w:r>
      <w:r w:rsidRPr="006C0637">
        <w:t xml:space="preserve">). </w:t>
      </w:r>
    </w:p>
    <w:p w14:paraId="274BA269" w14:textId="77777777" w:rsidR="00782E74" w:rsidRDefault="00782E74" w:rsidP="0077783F"/>
    <w:p w14:paraId="1BA2578F" w14:textId="77777777" w:rsidR="00EA1187" w:rsidRPr="00C2079C" w:rsidRDefault="00EA1187" w:rsidP="0077783F">
      <w:pPr>
        <w:pStyle w:val="berschrift1"/>
      </w:pPr>
      <w:r w:rsidRPr="00C2079C">
        <w:t>5</w:t>
      </w:r>
      <w:r w:rsidRPr="00C2079C">
        <w:tab/>
      </w:r>
      <w:proofErr w:type="gramStart"/>
      <w:r w:rsidRPr="00C2079C">
        <w:t>Conclusion</w:t>
      </w:r>
      <w:proofErr w:type="gramEnd"/>
    </w:p>
    <w:p w14:paraId="3E05D261" w14:textId="3BC9FDA8" w:rsidR="00EA1187" w:rsidRPr="00C2079C" w:rsidRDefault="00EA1187" w:rsidP="0077783F">
      <w:r w:rsidRPr="00C2079C">
        <w:t xml:space="preserve">It is important that you write for the general audience. It is also important that your work is presented in a professional fashion, which is what this guideline is intended to help you with. By adhering to the </w:t>
      </w:r>
      <w:proofErr w:type="gramStart"/>
      <w:r w:rsidRPr="00C2079C">
        <w:t>guideline</w:t>
      </w:r>
      <w:proofErr w:type="gramEnd"/>
      <w:r w:rsidRPr="00C2079C">
        <w:t xml:space="preserve">, you also help the </w:t>
      </w:r>
      <w:r w:rsidR="00261923">
        <w:t>workplace track</w:t>
      </w:r>
      <w:r w:rsidRPr="00C2079C">
        <w:t xml:space="preserve"> organizers tremendously in reducing </w:t>
      </w:r>
      <w:r w:rsidRPr="00C2079C">
        <w:lastRenderedPageBreak/>
        <w:t>our workload and ensuring impressive presenta</w:t>
      </w:r>
      <w:r w:rsidR="007A602F">
        <w:t xml:space="preserve">tion of your conference paper. </w:t>
      </w:r>
      <w:r w:rsidRPr="00C2079C">
        <w:t>We thank you</w:t>
      </w:r>
      <w:r>
        <w:t xml:space="preserve"> very much for your cooperation.</w:t>
      </w:r>
    </w:p>
    <w:p w14:paraId="0064AD62" w14:textId="77777777" w:rsidR="00EA1187" w:rsidRPr="00C2079C" w:rsidRDefault="00EA1187" w:rsidP="0077783F"/>
    <w:p w14:paraId="315C296C" w14:textId="77777777" w:rsidR="00EA1187" w:rsidRPr="00C2079C" w:rsidRDefault="00EA1187" w:rsidP="0077783F">
      <w:pPr>
        <w:pStyle w:val="berschrift1"/>
      </w:pPr>
      <w:r w:rsidRPr="00C2079C">
        <w:t>ACKNOWLEDGMENTS</w:t>
      </w:r>
    </w:p>
    <w:p w14:paraId="37ADDD24" w14:textId="4F14E78D" w:rsidR="00EA1187" w:rsidRDefault="002A7151" w:rsidP="0077783F">
      <w:r>
        <w:t>We thank all authors</w:t>
      </w:r>
      <w:r w:rsidR="00EA1187" w:rsidRPr="00C2079C">
        <w:t xml:space="preserve"> and volunteers for their hard work and contributions to the</w:t>
      </w:r>
      <w:r>
        <w:t xml:space="preserve"> workplace track</w:t>
      </w:r>
      <w:r w:rsidR="00EA1187" w:rsidRPr="00C2079C">
        <w:t xml:space="preserve">. The references </w:t>
      </w:r>
      <w:r w:rsidR="00EA1187">
        <w:t xml:space="preserve">below </w:t>
      </w:r>
      <w:r w:rsidR="00EA1187" w:rsidRPr="00C2079C">
        <w:t xml:space="preserve">are included for illustrative purposes only. </w:t>
      </w:r>
    </w:p>
    <w:p w14:paraId="0B6EED5F" w14:textId="77777777" w:rsidR="00585B6F" w:rsidRPr="00C2079C" w:rsidRDefault="00585B6F" w:rsidP="0077783F"/>
    <w:p w14:paraId="1D53ECAC" w14:textId="77777777" w:rsidR="00EA1187" w:rsidRDefault="00EA1187" w:rsidP="0077783F">
      <w:pPr>
        <w:pStyle w:val="berschrift1"/>
      </w:pPr>
      <w:r>
        <w:t>REFERENCES</w:t>
      </w:r>
    </w:p>
    <w:p w14:paraId="37AB5727" w14:textId="77777777" w:rsidR="00EA1187" w:rsidRPr="00C2079C" w:rsidRDefault="00EA1187" w:rsidP="004679A8">
      <w:pPr>
        <w:ind w:left="284" w:right="284" w:hanging="284"/>
        <w:rPr>
          <w:lang w:val="en-GB" w:eastAsia="en-GB"/>
        </w:rPr>
      </w:pPr>
      <w:r w:rsidRPr="00C2079C">
        <w:rPr>
          <w:i/>
          <w:iCs/>
          <w:lang w:val="en-GB" w:eastAsia="en-GB"/>
        </w:rPr>
        <w:t>For books</w:t>
      </w:r>
      <w:r w:rsidRPr="00C2079C">
        <w:rPr>
          <w:lang w:val="en-GB" w:eastAsia="en-GB"/>
        </w:rPr>
        <w:t xml:space="preserve">: Surname, Initials (year), </w:t>
      </w:r>
      <w:r w:rsidRPr="00C2079C">
        <w:rPr>
          <w:i/>
          <w:iCs/>
          <w:lang w:val="en-GB" w:eastAsia="en-GB"/>
        </w:rPr>
        <w:t>Title of Book</w:t>
      </w:r>
      <w:r w:rsidRPr="00C2079C">
        <w:rPr>
          <w:lang w:val="en-GB" w:eastAsia="en-GB"/>
        </w:rPr>
        <w:t>, Publisher, Place of publication.</w:t>
      </w:r>
    </w:p>
    <w:p w14:paraId="433B56BF" w14:textId="77777777" w:rsidR="00EA1187" w:rsidRPr="00C2079C" w:rsidRDefault="00EA1187" w:rsidP="004679A8">
      <w:pPr>
        <w:ind w:left="284" w:right="284" w:hanging="284"/>
        <w:rPr>
          <w:lang w:val="en-GB" w:eastAsia="en-GB"/>
        </w:rPr>
      </w:pPr>
      <w:r w:rsidRPr="00C2079C">
        <w:rPr>
          <w:i/>
          <w:iCs/>
          <w:lang w:val="en-GB" w:eastAsia="en-GB"/>
        </w:rPr>
        <w:t>For book chapters</w:t>
      </w:r>
      <w:r w:rsidRPr="00C2079C">
        <w:rPr>
          <w:lang w:val="en-GB" w:eastAsia="en-GB"/>
        </w:rPr>
        <w:t xml:space="preserve">: Surname, Initials (year), "Chapter title", Editor's Surname, Initials (Ed.), </w:t>
      </w:r>
      <w:r w:rsidRPr="00C2079C">
        <w:rPr>
          <w:i/>
          <w:iCs/>
          <w:lang w:val="en-GB" w:eastAsia="en-GB"/>
        </w:rPr>
        <w:t>Title of Book</w:t>
      </w:r>
      <w:r w:rsidRPr="00C2079C">
        <w:rPr>
          <w:lang w:val="en-GB" w:eastAsia="en-GB"/>
        </w:rPr>
        <w:t>, Publisher, Place of publication, pages.</w:t>
      </w:r>
    </w:p>
    <w:p w14:paraId="567BC696" w14:textId="77777777" w:rsidR="00EA1187" w:rsidRPr="00C2079C" w:rsidRDefault="00EA1187" w:rsidP="004679A8">
      <w:pPr>
        <w:ind w:left="284" w:right="284" w:hanging="284"/>
        <w:rPr>
          <w:lang w:val="en-GB" w:eastAsia="en-GB"/>
        </w:rPr>
      </w:pPr>
      <w:r w:rsidRPr="00C2079C">
        <w:rPr>
          <w:i/>
          <w:iCs/>
          <w:lang w:val="en-GB" w:eastAsia="en-GB"/>
        </w:rPr>
        <w:t>For journals</w:t>
      </w:r>
      <w:r w:rsidRPr="00C2079C">
        <w:rPr>
          <w:lang w:val="en-GB" w:eastAsia="en-GB"/>
        </w:rPr>
        <w:t xml:space="preserve">: Surname, Initials (year), "Title of article", </w:t>
      </w:r>
      <w:r w:rsidRPr="00C2079C">
        <w:rPr>
          <w:i/>
          <w:iCs/>
          <w:lang w:val="en-GB" w:eastAsia="en-GB"/>
        </w:rPr>
        <w:t>Journal Name</w:t>
      </w:r>
      <w:r w:rsidRPr="00C2079C">
        <w:rPr>
          <w:lang w:val="en-GB" w:eastAsia="en-GB"/>
        </w:rPr>
        <w:t>, volume, number, pages.</w:t>
      </w:r>
    </w:p>
    <w:p w14:paraId="657E433A" w14:textId="77777777" w:rsidR="00EA1187" w:rsidRPr="00C2079C" w:rsidRDefault="00EA1187" w:rsidP="004679A8">
      <w:pPr>
        <w:ind w:left="284" w:right="284" w:hanging="284"/>
        <w:rPr>
          <w:lang w:val="en-GB" w:eastAsia="en-GB"/>
        </w:rPr>
      </w:pPr>
      <w:r w:rsidRPr="00C2079C">
        <w:rPr>
          <w:i/>
          <w:iCs/>
          <w:lang w:val="en-GB" w:eastAsia="en-GB"/>
        </w:rPr>
        <w:t>For published conference proceedings</w:t>
      </w:r>
      <w:r w:rsidRPr="00C2079C">
        <w:rPr>
          <w:lang w:val="en-GB" w:eastAsia="en-GB"/>
        </w:rPr>
        <w:t xml:space="preserve">: Surname, Initials (year of publication), "Title of paper", in Surname, Initials (Ed.), </w:t>
      </w:r>
      <w:r w:rsidRPr="00C2079C">
        <w:rPr>
          <w:i/>
          <w:iCs/>
          <w:lang w:val="en-GB" w:eastAsia="en-GB"/>
        </w:rPr>
        <w:t>Title of published proceeding which may include place and date(s) held</w:t>
      </w:r>
      <w:r w:rsidRPr="00C2079C">
        <w:rPr>
          <w:lang w:val="en-GB" w:eastAsia="en-GB"/>
        </w:rPr>
        <w:t>, Publisher, Place of publication, Page numbers.</w:t>
      </w:r>
    </w:p>
    <w:p w14:paraId="37E60700" w14:textId="77777777" w:rsidR="00EA1187" w:rsidRPr="00C2079C" w:rsidRDefault="00EA1187" w:rsidP="004679A8">
      <w:pPr>
        <w:ind w:left="284" w:right="284" w:hanging="284"/>
        <w:rPr>
          <w:lang w:val="en-GB" w:eastAsia="en-GB"/>
        </w:rPr>
      </w:pPr>
      <w:r w:rsidRPr="00C2079C">
        <w:rPr>
          <w:i/>
          <w:iCs/>
          <w:lang w:val="en-GB" w:eastAsia="en-GB"/>
        </w:rPr>
        <w:t>For unpublished conference proceedings</w:t>
      </w:r>
      <w:r w:rsidRPr="00C2079C">
        <w:rPr>
          <w:lang w:val="en-GB" w:eastAsia="en-GB"/>
        </w:rPr>
        <w:t>: Surname, Initials (year), "Title of paper", paper presented at Name of Conference, date of conference, place of conference, available at: URL if freely available on the internet (accessed date).</w:t>
      </w:r>
    </w:p>
    <w:p w14:paraId="0EA7594E" w14:textId="77777777" w:rsidR="00EA1187" w:rsidRPr="00C2079C" w:rsidRDefault="00EA1187" w:rsidP="004679A8">
      <w:pPr>
        <w:ind w:left="284" w:right="284" w:hanging="284"/>
        <w:rPr>
          <w:lang w:val="en-GB" w:eastAsia="en-GB"/>
        </w:rPr>
      </w:pPr>
      <w:r w:rsidRPr="00C2079C">
        <w:rPr>
          <w:i/>
          <w:iCs/>
          <w:lang w:val="en-GB" w:eastAsia="en-GB"/>
        </w:rPr>
        <w:t>For working papers:</w:t>
      </w:r>
      <w:r w:rsidRPr="00C2079C">
        <w:rPr>
          <w:lang w:val="en-GB" w:eastAsia="en-GB"/>
        </w:rPr>
        <w:t xml:space="preserve"> Surname, Initials (year), "Title of article", working paper [number if available], Institution or organization, Place of organization, date.</w:t>
      </w:r>
    </w:p>
    <w:p w14:paraId="4519B1B2" w14:textId="77777777" w:rsidR="00EA1187" w:rsidRPr="00C2079C" w:rsidRDefault="00EA1187" w:rsidP="004679A8">
      <w:pPr>
        <w:ind w:left="284" w:right="284" w:hanging="284"/>
        <w:rPr>
          <w:lang w:val="en-GB" w:eastAsia="en-GB"/>
        </w:rPr>
      </w:pPr>
      <w:r w:rsidRPr="00C2079C">
        <w:rPr>
          <w:i/>
          <w:iCs/>
          <w:lang w:val="en-GB" w:eastAsia="en-GB"/>
        </w:rPr>
        <w:t xml:space="preserve">For </w:t>
      </w:r>
      <w:proofErr w:type="spellStart"/>
      <w:r w:rsidRPr="00C2079C">
        <w:rPr>
          <w:i/>
          <w:iCs/>
          <w:lang w:val="en-GB" w:eastAsia="en-GB"/>
        </w:rPr>
        <w:t>encyclopedia</w:t>
      </w:r>
      <w:proofErr w:type="spellEnd"/>
      <w:r w:rsidRPr="00C2079C">
        <w:rPr>
          <w:i/>
          <w:iCs/>
          <w:lang w:val="en-GB" w:eastAsia="en-GB"/>
        </w:rPr>
        <w:t xml:space="preserve"> entries (with no author or editor):</w:t>
      </w:r>
      <w:r w:rsidRPr="00C2079C">
        <w:rPr>
          <w:lang w:val="en-GB" w:eastAsia="en-GB"/>
        </w:rPr>
        <w:t xml:space="preserve"> </w:t>
      </w:r>
      <w:r w:rsidRPr="00C2079C">
        <w:rPr>
          <w:i/>
          <w:iCs/>
          <w:lang w:val="en-GB" w:eastAsia="en-GB"/>
        </w:rPr>
        <w:t xml:space="preserve">Title of </w:t>
      </w:r>
      <w:proofErr w:type="spellStart"/>
      <w:r w:rsidRPr="00C2079C">
        <w:rPr>
          <w:i/>
          <w:iCs/>
          <w:lang w:val="en-GB" w:eastAsia="en-GB"/>
        </w:rPr>
        <w:t>Encyclopedia</w:t>
      </w:r>
      <w:proofErr w:type="spellEnd"/>
      <w:r w:rsidRPr="00C2079C">
        <w:rPr>
          <w:lang w:val="en-GB" w:eastAsia="en-GB"/>
        </w:rPr>
        <w:t xml:space="preserve"> (year) "Title of entry", volume, edition, </w:t>
      </w:r>
      <w:r w:rsidRPr="00C2079C">
        <w:rPr>
          <w:i/>
          <w:iCs/>
          <w:lang w:val="en-GB" w:eastAsia="en-GB"/>
        </w:rPr>
        <w:t xml:space="preserve">Title of </w:t>
      </w:r>
      <w:proofErr w:type="spellStart"/>
      <w:r w:rsidRPr="00C2079C">
        <w:rPr>
          <w:i/>
          <w:iCs/>
          <w:lang w:val="en-GB" w:eastAsia="en-GB"/>
        </w:rPr>
        <w:t>Encyclopedia</w:t>
      </w:r>
      <w:proofErr w:type="spellEnd"/>
      <w:r w:rsidRPr="00C2079C">
        <w:rPr>
          <w:lang w:val="en-GB" w:eastAsia="en-GB"/>
        </w:rPr>
        <w:t>, Publisher, Place of publication, pages.</w:t>
      </w:r>
      <w:r w:rsidRPr="00C2079C">
        <w:rPr>
          <w:lang w:val="en-GB" w:eastAsia="en-GB"/>
        </w:rPr>
        <w:br/>
        <w:t xml:space="preserve">(For authored entries please refer to book chapter guidelines above.) </w:t>
      </w:r>
    </w:p>
    <w:p w14:paraId="05C2C186" w14:textId="77777777" w:rsidR="00EA1187" w:rsidRPr="00C2079C" w:rsidRDefault="00EA1187" w:rsidP="004679A8">
      <w:pPr>
        <w:ind w:left="284" w:right="284" w:hanging="284"/>
        <w:rPr>
          <w:lang w:val="en-GB" w:eastAsia="en-GB"/>
        </w:rPr>
      </w:pPr>
      <w:r w:rsidRPr="00C2079C">
        <w:rPr>
          <w:i/>
          <w:iCs/>
          <w:lang w:val="en-GB" w:eastAsia="en-GB"/>
        </w:rPr>
        <w:t>For newspaper articles (authored):</w:t>
      </w:r>
      <w:r w:rsidRPr="00C2079C">
        <w:rPr>
          <w:lang w:val="en-GB" w:eastAsia="en-GB"/>
        </w:rPr>
        <w:t xml:space="preserve"> Surname, Initials (year), "Article title", </w:t>
      </w:r>
      <w:r w:rsidRPr="00C2079C">
        <w:rPr>
          <w:i/>
          <w:iCs/>
          <w:lang w:val="en-GB" w:eastAsia="en-GB"/>
        </w:rPr>
        <w:t>Newspaper</w:t>
      </w:r>
      <w:r w:rsidRPr="00C2079C">
        <w:rPr>
          <w:lang w:val="en-GB" w:eastAsia="en-GB"/>
        </w:rPr>
        <w:t xml:space="preserve">, date, pages. </w:t>
      </w:r>
    </w:p>
    <w:p w14:paraId="1B86EC93" w14:textId="77777777" w:rsidR="00EA1187" w:rsidRPr="00C2079C" w:rsidRDefault="00EA1187" w:rsidP="004679A8">
      <w:pPr>
        <w:ind w:left="284" w:right="284" w:hanging="284"/>
        <w:rPr>
          <w:lang w:val="en-GB" w:eastAsia="en-GB"/>
        </w:rPr>
      </w:pPr>
      <w:r w:rsidRPr="004679A8">
        <w:rPr>
          <w:i/>
          <w:iCs/>
          <w:lang w:val="en-GB" w:eastAsia="en-GB"/>
        </w:rPr>
        <w:t>For newspaper articles (non-authored)</w:t>
      </w:r>
      <w:r w:rsidRPr="00C2079C">
        <w:rPr>
          <w:lang w:val="en-GB" w:eastAsia="en-GB"/>
        </w:rPr>
        <w:t>: Newspaper (year), "Article title", date, pages.</w:t>
      </w:r>
    </w:p>
    <w:p w14:paraId="6734DA8F" w14:textId="77777777" w:rsidR="004679A8" w:rsidRDefault="00EA1187" w:rsidP="004679A8">
      <w:pPr>
        <w:ind w:left="284" w:right="284" w:hanging="284"/>
        <w:rPr>
          <w:lang w:val="en-GB" w:eastAsia="en-GB"/>
        </w:rPr>
      </w:pPr>
      <w:r w:rsidRPr="00C2079C">
        <w:rPr>
          <w:i/>
          <w:iCs/>
          <w:lang w:val="en-GB" w:eastAsia="en-GB"/>
        </w:rPr>
        <w:t>For electronic sources</w:t>
      </w:r>
      <w:r w:rsidRPr="00C2079C">
        <w:rPr>
          <w:lang w:val="en-GB" w:eastAsia="en-GB"/>
        </w:rPr>
        <w:t>: if available online the full URL should be supplied at the end of the reference, as well as a date that the resource was accessed.</w:t>
      </w:r>
      <w:r w:rsidRPr="00C2079C">
        <w:rPr>
          <w:lang w:val="en-GB" w:eastAsia="en-GB"/>
        </w:rPr>
        <w:br/>
        <w:t xml:space="preserve">e.g. Smith, W. (2009), "ABC of referencing", available at: </w:t>
      </w:r>
      <w:hyperlink r:id="rId8" w:history="1">
        <w:r w:rsidRPr="00C2079C">
          <w:rPr>
            <w:rStyle w:val="Hyperlink"/>
            <w:szCs w:val="24"/>
            <w:lang w:val="en-GB" w:eastAsia="en-GB"/>
          </w:rPr>
          <w:t>http://www.eurofm.org</w:t>
        </w:r>
      </w:hyperlink>
      <w:r w:rsidRPr="00C2079C">
        <w:rPr>
          <w:lang w:val="en-GB" w:eastAsia="en-GB"/>
        </w:rPr>
        <w:t xml:space="preserve"> (accessed 12 November 2007).</w:t>
      </w:r>
      <w:r w:rsidR="004248ED">
        <w:rPr>
          <w:lang w:val="en-GB" w:eastAsia="en-GB"/>
        </w:rPr>
        <w:tab/>
      </w:r>
    </w:p>
    <w:p w14:paraId="6FFFF474" w14:textId="1557DFE4" w:rsidR="00EA1187" w:rsidRPr="004248ED" w:rsidRDefault="00EA1187" w:rsidP="004679A8">
      <w:pPr>
        <w:ind w:left="284" w:right="284" w:hanging="284"/>
        <w:rPr>
          <w:szCs w:val="24"/>
          <w:lang w:eastAsia="en-GB"/>
        </w:rPr>
      </w:pPr>
      <w:r w:rsidRPr="004679A8">
        <w:rPr>
          <w:i/>
          <w:iCs/>
          <w:szCs w:val="24"/>
          <w:lang w:val="en-GB" w:eastAsia="en-GB"/>
        </w:rPr>
        <w:t>Standalone URLs</w:t>
      </w:r>
      <w:r w:rsidRPr="00123BF6">
        <w:rPr>
          <w:szCs w:val="24"/>
          <w:lang w:val="en-GB" w:eastAsia="en-GB"/>
        </w:rPr>
        <w:t xml:space="preserve">, i.e. without an author or date, </w:t>
      </w:r>
      <w:r w:rsidRPr="00123BF6">
        <w:rPr>
          <w:szCs w:val="24"/>
          <w:lang w:eastAsia="en-GB"/>
        </w:rPr>
        <w:t>should be included as footnotes in the paper.</w:t>
      </w:r>
    </w:p>
    <w:sectPr w:rsidR="00EA1187" w:rsidRPr="004248ED" w:rsidSect="0092146F">
      <w:headerReference w:type="default" r:id="rId9"/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B269" w14:textId="77777777" w:rsidR="00A0172B" w:rsidRDefault="00A0172B" w:rsidP="0077783F">
      <w:r>
        <w:separator/>
      </w:r>
    </w:p>
  </w:endnote>
  <w:endnote w:type="continuationSeparator" w:id="0">
    <w:p w14:paraId="708D55F6" w14:textId="77777777" w:rsidR="00A0172B" w:rsidRDefault="00A0172B" w:rsidP="0077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F611" w14:textId="13E7EBA2" w:rsidR="00EA1187" w:rsidRPr="0011796B" w:rsidRDefault="000E1523" w:rsidP="0077783F">
    <w:pPr>
      <w:pStyle w:val="Fuzeile"/>
    </w:pPr>
    <w:r>
      <w:fldChar w:fldCharType="begin"/>
    </w:r>
    <w:r w:rsidR="00981E64">
      <w:instrText xml:space="preserve"> FILENAME </w:instrText>
    </w:r>
    <w:r>
      <w:fldChar w:fldCharType="separate"/>
    </w:r>
    <w:r w:rsidR="0064762A">
      <w:t>TWR</w:t>
    </w:r>
    <w:r w:rsidR="0064762A" w:rsidRPr="0064762A">
      <w:rPr>
        <w:noProof/>
      </w:rPr>
      <w:t xml:space="preserve"> Transdisciplinary Workplace Research Conference</w:t>
    </w:r>
    <w:r w:rsidR="002A7151">
      <w:rPr>
        <w:noProof/>
      </w:rPr>
      <w:t xml:space="preserve"> </w:t>
    </w:r>
    <w:r>
      <w:rPr>
        <w:noProof/>
      </w:rPr>
      <w:fldChar w:fldCharType="end"/>
    </w:r>
    <w:r w:rsidR="00335241">
      <w:rPr>
        <w:noProof/>
      </w:rPr>
      <w:t>202</w:t>
    </w:r>
    <w:r w:rsidR="00DA67AC">
      <w:rPr>
        <w:noProof/>
      </w:rPr>
      <w:t>6</w:t>
    </w:r>
    <w:r w:rsidR="00EA1187">
      <w:tab/>
    </w:r>
    <w:r w:rsidR="00EA1187">
      <w:tab/>
    </w:r>
    <w:r w:rsidR="00EA1187" w:rsidRPr="009315BB">
      <w:t xml:space="preserve">Page </w:t>
    </w:r>
    <w:r>
      <w:fldChar w:fldCharType="begin"/>
    </w:r>
    <w:r w:rsidR="00176CCC">
      <w:instrText xml:space="preserve"> PAGE </w:instrText>
    </w:r>
    <w:r>
      <w:fldChar w:fldCharType="separate"/>
    </w:r>
    <w:r w:rsidR="007A602F">
      <w:rPr>
        <w:noProof/>
      </w:rPr>
      <w:t>3</w:t>
    </w:r>
    <w:r>
      <w:rPr>
        <w:noProof/>
      </w:rPr>
      <w:fldChar w:fldCharType="end"/>
    </w:r>
    <w:r w:rsidR="00EA1187" w:rsidRPr="009315BB">
      <w:t xml:space="preserve"> of </w:t>
    </w:r>
    <w:r>
      <w:fldChar w:fldCharType="begin"/>
    </w:r>
    <w:r w:rsidR="00176CCC">
      <w:instrText xml:space="preserve"> NUMPAGES </w:instrText>
    </w:r>
    <w:r>
      <w:fldChar w:fldCharType="separate"/>
    </w:r>
    <w:r w:rsidR="007A602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53BC" w14:textId="77777777" w:rsidR="00A0172B" w:rsidRDefault="00A0172B" w:rsidP="0077783F">
      <w:r>
        <w:separator/>
      </w:r>
    </w:p>
  </w:footnote>
  <w:footnote w:type="continuationSeparator" w:id="0">
    <w:p w14:paraId="0A91981E" w14:textId="77777777" w:rsidR="00A0172B" w:rsidRDefault="00A0172B" w:rsidP="0077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665"/>
      <w:gridCol w:w="4695"/>
    </w:tblGrid>
    <w:tr w:rsidR="00EA1187" w14:paraId="2FB53DDD" w14:textId="77777777" w:rsidTr="00D6729A">
      <w:trPr>
        <w:trHeight w:val="168"/>
        <w:jc w:val="center"/>
      </w:trPr>
      <w:tc>
        <w:tcPr>
          <w:tcW w:w="4788" w:type="dxa"/>
          <w:vAlign w:val="center"/>
        </w:tcPr>
        <w:p w14:paraId="3B813699" w14:textId="55229013" w:rsidR="00EA1187" w:rsidRDefault="00D6729A" w:rsidP="00D6729A">
          <w:pPr>
            <w:pStyle w:val="Kopfzeile"/>
          </w:pPr>
          <w:r>
            <w:t>TWR 202</w:t>
          </w:r>
          <w:r w:rsidR="00DA67AC">
            <w:t>6</w:t>
          </w:r>
        </w:p>
      </w:tc>
      <w:tc>
        <w:tcPr>
          <w:tcW w:w="4788" w:type="dxa"/>
          <w:vAlign w:val="center"/>
        </w:tcPr>
        <w:p w14:paraId="67187108" w14:textId="463DB565" w:rsidR="00EA1187" w:rsidRDefault="00D6729A" w:rsidP="00D6729A">
          <w:pPr>
            <w:pStyle w:val="Kopfzeile"/>
          </w:pPr>
          <w:r>
            <w:t>Authorsurname1, Authorsurname2</w:t>
          </w:r>
          <w:r w:rsidR="001A7C49">
            <w:t>,</w:t>
          </w:r>
          <w:r>
            <w:t xml:space="preserve"> Authorsurname3</w:t>
          </w:r>
          <w:r w:rsidR="001A7C49">
            <w:t>…</w:t>
          </w:r>
        </w:p>
      </w:tc>
    </w:tr>
  </w:tbl>
  <w:p w14:paraId="571307B9" w14:textId="77777777" w:rsidR="00EA1187" w:rsidRPr="00A354DA" w:rsidRDefault="00EA1187" w:rsidP="00D672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842"/>
    <w:multiLevelType w:val="hybridMultilevel"/>
    <w:tmpl w:val="429AA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EE4"/>
    <w:multiLevelType w:val="multilevel"/>
    <w:tmpl w:val="97181DC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7948297">
    <w:abstractNumId w:val="1"/>
  </w:num>
  <w:num w:numId="2" w16cid:durableId="160807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6F"/>
    <w:rsid w:val="00003A7B"/>
    <w:rsid w:val="0003454E"/>
    <w:rsid w:val="00037467"/>
    <w:rsid w:val="00040C72"/>
    <w:rsid w:val="000447B1"/>
    <w:rsid w:val="00083F24"/>
    <w:rsid w:val="000E1523"/>
    <w:rsid w:val="000F30FF"/>
    <w:rsid w:val="0011796B"/>
    <w:rsid w:val="00123BF6"/>
    <w:rsid w:val="0014209D"/>
    <w:rsid w:val="00176CCC"/>
    <w:rsid w:val="0019115E"/>
    <w:rsid w:val="0019409F"/>
    <w:rsid w:val="001A7C49"/>
    <w:rsid w:val="001C2A92"/>
    <w:rsid w:val="002202F3"/>
    <w:rsid w:val="00231C52"/>
    <w:rsid w:val="00261923"/>
    <w:rsid w:val="002A7151"/>
    <w:rsid w:val="002F14E2"/>
    <w:rsid w:val="002F2517"/>
    <w:rsid w:val="00320E21"/>
    <w:rsid w:val="003271CE"/>
    <w:rsid w:val="00335241"/>
    <w:rsid w:val="003401FE"/>
    <w:rsid w:val="0034159F"/>
    <w:rsid w:val="003F6295"/>
    <w:rsid w:val="004248ED"/>
    <w:rsid w:val="0044289E"/>
    <w:rsid w:val="00463424"/>
    <w:rsid w:val="004679A8"/>
    <w:rsid w:val="00516005"/>
    <w:rsid w:val="005617AB"/>
    <w:rsid w:val="005727EA"/>
    <w:rsid w:val="00585B6F"/>
    <w:rsid w:val="005A6C7A"/>
    <w:rsid w:val="005B1917"/>
    <w:rsid w:val="005F4518"/>
    <w:rsid w:val="005F5FFA"/>
    <w:rsid w:val="005F7CDE"/>
    <w:rsid w:val="00615AE0"/>
    <w:rsid w:val="0064762A"/>
    <w:rsid w:val="006648D9"/>
    <w:rsid w:val="006706C2"/>
    <w:rsid w:val="0068663E"/>
    <w:rsid w:val="006A468E"/>
    <w:rsid w:val="006C0637"/>
    <w:rsid w:val="006E1219"/>
    <w:rsid w:val="0073540F"/>
    <w:rsid w:val="007636FE"/>
    <w:rsid w:val="0077783F"/>
    <w:rsid w:val="00782E74"/>
    <w:rsid w:val="007937DA"/>
    <w:rsid w:val="007A602F"/>
    <w:rsid w:val="007A7B84"/>
    <w:rsid w:val="007D06AA"/>
    <w:rsid w:val="007D23F6"/>
    <w:rsid w:val="007E7A42"/>
    <w:rsid w:val="007F126B"/>
    <w:rsid w:val="00811634"/>
    <w:rsid w:val="00814154"/>
    <w:rsid w:val="008E0F93"/>
    <w:rsid w:val="008F4C38"/>
    <w:rsid w:val="0092146F"/>
    <w:rsid w:val="009315BB"/>
    <w:rsid w:val="00966C69"/>
    <w:rsid w:val="009734BB"/>
    <w:rsid w:val="0098181C"/>
    <w:rsid w:val="00981E64"/>
    <w:rsid w:val="0098636C"/>
    <w:rsid w:val="009A774C"/>
    <w:rsid w:val="00A0172B"/>
    <w:rsid w:val="00A354DA"/>
    <w:rsid w:val="00A46E06"/>
    <w:rsid w:val="00A55E17"/>
    <w:rsid w:val="00A6247D"/>
    <w:rsid w:val="00A80FFC"/>
    <w:rsid w:val="00A907C0"/>
    <w:rsid w:val="00AF43AD"/>
    <w:rsid w:val="00B554C2"/>
    <w:rsid w:val="00B677AE"/>
    <w:rsid w:val="00B80B01"/>
    <w:rsid w:val="00BA3526"/>
    <w:rsid w:val="00BF55D4"/>
    <w:rsid w:val="00C01DE3"/>
    <w:rsid w:val="00C2079C"/>
    <w:rsid w:val="00C4434A"/>
    <w:rsid w:val="00C55D9B"/>
    <w:rsid w:val="00C64E41"/>
    <w:rsid w:val="00CC2198"/>
    <w:rsid w:val="00CD04F6"/>
    <w:rsid w:val="00CF0D16"/>
    <w:rsid w:val="00D25418"/>
    <w:rsid w:val="00D37789"/>
    <w:rsid w:val="00D46D28"/>
    <w:rsid w:val="00D51A0F"/>
    <w:rsid w:val="00D57BDB"/>
    <w:rsid w:val="00D60077"/>
    <w:rsid w:val="00D6729A"/>
    <w:rsid w:val="00DA67AC"/>
    <w:rsid w:val="00DC492A"/>
    <w:rsid w:val="00E26F1B"/>
    <w:rsid w:val="00E27412"/>
    <w:rsid w:val="00E67616"/>
    <w:rsid w:val="00EA1187"/>
    <w:rsid w:val="00F0026D"/>
    <w:rsid w:val="00F36978"/>
    <w:rsid w:val="00F87294"/>
    <w:rsid w:val="00F92C05"/>
    <w:rsid w:val="00F95201"/>
    <w:rsid w:val="00FA026A"/>
    <w:rsid w:val="00FC0CB2"/>
    <w:rsid w:val="00FE2B02"/>
    <w:rsid w:val="00FE62FF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0C0D002"/>
  <w15:docId w15:val="{C9AF217A-7F7B-4199-82C9-45041B1D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83F"/>
    <w:pPr>
      <w:jc w:val="both"/>
    </w:pPr>
    <w:rPr>
      <w:rFonts w:ascii="Times New Roman" w:eastAsia="Times New Roman" w:hAnsi="Times New Roman"/>
      <w:sz w:val="24"/>
      <w:szCs w:val="20"/>
      <w:lang w:val="en-US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77783F"/>
    <w:pPr>
      <w:keepNext/>
      <w:keepLines/>
      <w:outlineLvl w:val="0"/>
    </w:pPr>
    <w:rPr>
      <w:b/>
      <w:caps/>
      <w:kern w:val="32"/>
      <w:szCs w:val="24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92146F"/>
    <w:pPr>
      <w:outlineLvl w:val="1"/>
    </w:pPr>
    <w:rPr>
      <w:cap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7783F"/>
    <w:rPr>
      <w:rFonts w:ascii="Times New Roman" w:eastAsia="Times New Roman" w:hAnsi="Times New Roman"/>
      <w:b/>
      <w:caps/>
      <w:kern w:val="32"/>
      <w:sz w:val="24"/>
      <w:szCs w:val="2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92146F"/>
    <w:rPr>
      <w:rFonts w:ascii="Times New Roman" w:hAnsi="Times New Roman" w:cs="Times New Roman"/>
      <w:b/>
      <w:kern w:val="32"/>
      <w:sz w:val="24"/>
      <w:szCs w:val="24"/>
      <w:lang w:val="en-US"/>
    </w:rPr>
  </w:style>
  <w:style w:type="paragraph" w:styleId="Fuzeile">
    <w:name w:val="footer"/>
    <w:basedOn w:val="Standard"/>
    <w:link w:val="FuzeileZchn"/>
    <w:autoRedefine/>
    <w:uiPriority w:val="99"/>
    <w:rsid w:val="0011796B"/>
    <w:pPr>
      <w:tabs>
        <w:tab w:val="center" w:pos="5040"/>
        <w:tab w:val="right" w:pos="9360"/>
      </w:tabs>
    </w:pPr>
    <w:rPr>
      <w:i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11796B"/>
    <w:rPr>
      <w:rFonts w:eastAsia="Times New Roman" w:cs="Times New Roman"/>
      <w:i/>
      <w:sz w:val="18"/>
      <w:lang w:val="en-US" w:eastAsia="en-US" w:bidi="ar-SA"/>
    </w:rPr>
  </w:style>
  <w:style w:type="paragraph" w:styleId="Kopfzeile">
    <w:name w:val="header"/>
    <w:basedOn w:val="Standard"/>
    <w:link w:val="KopfzeileZchn"/>
    <w:autoRedefine/>
    <w:uiPriority w:val="99"/>
    <w:rsid w:val="00D6729A"/>
    <w:pPr>
      <w:tabs>
        <w:tab w:val="center" w:pos="5040"/>
        <w:tab w:val="right" w:pos="10080"/>
      </w:tabs>
      <w:jc w:val="left"/>
    </w:pPr>
    <w:rPr>
      <w:i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6729A"/>
    <w:rPr>
      <w:rFonts w:ascii="Times New Roman" w:eastAsia="Times New Roman" w:hAnsi="Times New Roman"/>
      <w:i/>
      <w:sz w:val="18"/>
      <w:szCs w:val="20"/>
      <w:lang w:val="en-US" w:eastAsia="en-US"/>
    </w:rPr>
  </w:style>
  <w:style w:type="paragraph" w:styleId="Titel">
    <w:name w:val="Title"/>
    <w:basedOn w:val="Standard"/>
    <w:link w:val="TitelZchn"/>
    <w:uiPriority w:val="99"/>
    <w:qFormat/>
    <w:rsid w:val="0092146F"/>
    <w:pPr>
      <w:spacing w:before="100" w:beforeAutospacing="1"/>
      <w:jc w:val="center"/>
      <w:outlineLvl w:val="0"/>
    </w:pPr>
    <w:rPr>
      <w:rFonts w:ascii="Arial" w:hAnsi="Arial"/>
      <w:b/>
      <w:kern w:val="28"/>
      <w:sz w:val="36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92146F"/>
    <w:rPr>
      <w:rFonts w:ascii="Arial" w:hAnsi="Arial" w:cs="Times New Roman"/>
      <w:b/>
      <w:kern w:val="28"/>
      <w:sz w:val="20"/>
      <w:szCs w:val="20"/>
      <w:lang w:val="en-US"/>
    </w:rPr>
  </w:style>
  <w:style w:type="paragraph" w:styleId="Beschriftung">
    <w:name w:val="caption"/>
    <w:basedOn w:val="Standard"/>
    <w:next w:val="Standard"/>
    <w:uiPriority w:val="99"/>
    <w:qFormat/>
    <w:rsid w:val="0092146F"/>
    <w:pPr>
      <w:keepNext/>
      <w:spacing w:before="120"/>
      <w:jc w:val="center"/>
    </w:pPr>
    <w:rPr>
      <w:b/>
      <w:sz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92146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92146F"/>
    <w:rPr>
      <w:rFonts w:ascii="Times New Roman" w:hAnsi="Times New Roman" w:cs="Times New Roman"/>
      <w:sz w:val="20"/>
      <w:szCs w:val="20"/>
      <w:lang w:val="en-US"/>
    </w:rPr>
  </w:style>
  <w:style w:type="paragraph" w:customStyle="1" w:styleId="Bullet">
    <w:name w:val="Bullet"/>
    <w:basedOn w:val="Standard"/>
    <w:uiPriority w:val="99"/>
    <w:rsid w:val="0092146F"/>
    <w:pPr>
      <w:numPr>
        <w:numId w:val="1"/>
      </w:numPr>
      <w:tabs>
        <w:tab w:val="clear" w:pos="720"/>
        <w:tab w:val="left" w:pos="180"/>
      </w:tabs>
      <w:overflowPunct w:val="0"/>
      <w:autoSpaceDE w:val="0"/>
      <w:autoSpaceDN w:val="0"/>
      <w:adjustRightInd w:val="0"/>
      <w:spacing w:after="80"/>
      <w:ind w:left="180" w:hanging="180"/>
      <w:textAlignment w:val="baseline"/>
    </w:pPr>
  </w:style>
  <w:style w:type="paragraph" w:customStyle="1" w:styleId="References">
    <w:name w:val="References"/>
    <w:basedOn w:val="Standard"/>
    <w:autoRedefine/>
    <w:uiPriority w:val="99"/>
    <w:rsid w:val="0092146F"/>
    <w:pPr>
      <w:overflowPunct w:val="0"/>
      <w:autoSpaceDE w:val="0"/>
      <w:autoSpaceDN w:val="0"/>
      <w:adjustRightInd w:val="0"/>
      <w:spacing w:after="80"/>
      <w:textAlignment w:val="baseline"/>
    </w:pPr>
  </w:style>
  <w:style w:type="character" w:styleId="Hyperlink">
    <w:name w:val="Hyperlink"/>
    <w:basedOn w:val="Absatz-Standardschriftart"/>
    <w:uiPriority w:val="99"/>
    <w:rsid w:val="0092146F"/>
    <w:rPr>
      <w:rFonts w:cs="Times New Roman"/>
      <w:color w:val="0000FF"/>
      <w:u w:val="single"/>
    </w:rPr>
  </w:style>
  <w:style w:type="paragraph" w:customStyle="1" w:styleId="TableText">
    <w:name w:val="Table Text"/>
    <w:basedOn w:val="Standard"/>
    <w:uiPriority w:val="99"/>
    <w:rsid w:val="0092146F"/>
    <w:pPr>
      <w:keepLines/>
      <w:spacing w:before="40" w:after="40"/>
    </w:pPr>
  </w:style>
  <w:style w:type="paragraph" w:styleId="Sprechblasentext">
    <w:name w:val="Balloon Text"/>
    <w:basedOn w:val="Standard"/>
    <w:link w:val="SprechblasentextZchn"/>
    <w:uiPriority w:val="99"/>
    <w:semiHidden/>
    <w:rsid w:val="009214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2146F"/>
    <w:rPr>
      <w:rFonts w:ascii="Tahoma" w:hAnsi="Tahoma" w:cs="Tahoma"/>
      <w:sz w:val="16"/>
      <w:szCs w:val="16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30FF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30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30FF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berarbeitung">
    <w:name w:val="Revision"/>
    <w:hidden/>
    <w:uiPriority w:val="99"/>
    <w:semiHidden/>
    <w:rsid w:val="00DA67AC"/>
    <w:rPr>
      <w:rFonts w:ascii="Times New Roman" w:eastAsia="Times New Roman" w:hAnsi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f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EuroFM Research Symposium</vt:lpstr>
      <vt:lpstr>EuroFM Research Symposium</vt:lpstr>
    </vt:vector>
  </TitlesOfParts>
  <Company>DTU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EuroFM Research Symposium</dc:title>
  <dc:creator>Susanne Balslev Nielsen</dc:creator>
  <cp:lastModifiedBy>Iurilli Carla (iuri)</cp:lastModifiedBy>
  <cp:revision>8</cp:revision>
  <cp:lastPrinted>2015-03-02T10:09:00Z</cp:lastPrinted>
  <dcterms:created xsi:type="dcterms:W3CDTF">2026-02-20T13:59:00Z</dcterms:created>
  <dcterms:modified xsi:type="dcterms:W3CDTF">2026-02-26T15:23:00Z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2025-06-26T17:03:43Z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f6478015-4e59-4bf4-a2de-af10aed28f9d</vt:lpwstr>
  </property>
  <property fmtid="{D5CDD505-2E9C-101B-9397-08002B2CF9AE}" pid="8" name="MSIP_Label_10d9bad3-6dac-4e9a-89a3-89f3b8d247b2_ContentBits">
    <vt:lpwstr>0</vt:lpwstr>
  </property>
</Properties>
</file>