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F8A5B" w14:textId="77777777" w:rsidR="00CE7F81" w:rsidRPr="00DA78E6" w:rsidRDefault="00CE7F81" w:rsidP="00B23AA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538B85CC" w14:textId="77777777" w:rsidR="00CE7F81" w:rsidRPr="00DA78E6" w:rsidRDefault="00CE7F81" w:rsidP="00B23AA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2A98BA8D" w14:textId="77777777" w:rsidR="00CE7F81" w:rsidRPr="00DA78E6" w:rsidRDefault="00CE7F81" w:rsidP="00B23AA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3585BDDC" w14:textId="0AAC002F" w:rsidR="00CE7F81" w:rsidRPr="00DA78E6" w:rsidRDefault="0031621F" w:rsidP="00B23AA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DA78E6">
        <w:rPr>
          <w:b/>
          <w:sz w:val="22"/>
          <w:szCs w:val="22"/>
        </w:rPr>
        <w:t xml:space="preserve">Den </w:t>
      </w:r>
      <w:proofErr w:type="spellStart"/>
      <w:r w:rsidRPr="00DA78E6">
        <w:rPr>
          <w:b/>
          <w:sz w:val="22"/>
          <w:szCs w:val="22"/>
        </w:rPr>
        <w:t>Strommix</w:t>
      </w:r>
      <w:proofErr w:type="spellEnd"/>
      <w:r w:rsidRPr="00DA78E6">
        <w:rPr>
          <w:b/>
          <w:sz w:val="22"/>
          <w:szCs w:val="22"/>
        </w:rPr>
        <w:t xml:space="preserve"> wechseln</w:t>
      </w:r>
    </w:p>
    <w:p w14:paraId="66D16A46" w14:textId="77777777" w:rsidR="00CE7F81" w:rsidRPr="00DA78E6" w:rsidRDefault="00CE7F81" w:rsidP="00B23AA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59E9E708" w14:textId="77777777" w:rsidR="00CE7F81" w:rsidRPr="00DA78E6" w:rsidRDefault="00CE7F81" w:rsidP="00B23AA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7D510CCC" w14:textId="77777777" w:rsidR="009B58D1" w:rsidRPr="00DA78E6" w:rsidRDefault="00CE7F81" w:rsidP="00B23AA1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DA78E6">
        <w:rPr>
          <w:b/>
          <w:sz w:val="22"/>
          <w:szCs w:val="22"/>
        </w:rPr>
        <w:t>Einstieg ins Szenario</w:t>
      </w:r>
    </w:p>
    <w:p w14:paraId="2964E7B8" w14:textId="2C4F30F6" w:rsidR="009B58D1" w:rsidRPr="00DA78E6" w:rsidRDefault="009B58D1" w:rsidP="00B23AA1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774F3B35" w14:textId="24BF60EB" w:rsidR="00CE7F81" w:rsidRPr="00DA78E6" w:rsidRDefault="009B58D1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  <w:r w:rsidRPr="00DA78E6">
        <w:rPr>
          <w:rFonts w:cs="Arial"/>
          <w:sz w:val="22"/>
          <w:szCs w:val="22"/>
        </w:rPr>
        <w:t>Mögliche Einstiegsfrage</w:t>
      </w:r>
      <w:r w:rsidR="002C4EE9" w:rsidRPr="00DA78E6">
        <w:rPr>
          <w:rFonts w:cs="Arial"/>
          <w:sz w:val="22"/>
          <w:szCs w:val="22"/>
        </w:rPr>
        <w:t>n</w:t>
      </w:r>
      <w:r w:rsidRPr="00DA78E6">
        <w:rPr>
          <w:rFonts w:cs="Arial"/>
          <w:sz w:val="22"/>
          <w:szCs w:val="22"/>
        </w:rPr>
        <w:t>:</w:t>
      </w:r>
    </w:p>
    <w:p w14:paraId="55046ADF" w14:textId="7918E02E" w:rsidR="00FC32B7" w:rsidRPr="00DA78E6" w:rsidRDefault="00B554BD" w:rsidP="00FC32B7">
      <w:pPr>
        <w:pStyle w:val="Listenabsatz"/>
        <w:numPr>
          <w:ilvl w:val="0"/>
          <w:numId w:val="4"/>
        </w:num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  <w:r w:rsidRPr="00DA78E6">
        <w:rPr>
          <w:rFonts w:cs="Arial"/>
          <w:sz w:val="22"/>
          <w:szCs w:val="22"/>
        </w:rPr>
        <w:t xml:space="preserve">Hat jemand von </w:t>
      </w:r>
      <w:r w:rsidR="00A33033" w:rsidRPr="00DA78E6">
        <w:rPr>
          <w:rFonts w:cs="Arial"/>
          <w:sz w:val="22"/>
          <w:szCs w:val="22"/>
        </w:rPr>
        <w:t xml:space="preserve">Ihnen </w:t>
      </w:r>
      <w:r w:rsidRPr="00DA78E6">
        <w:rPr>
          <w:rFonts w:cs="Arial"/>
          <w:sz w:val="22"/>
          <w:szCs w:val="22"/>
        </w:rPr>
        <w:t>das Schreiben von (Stromanbieter)</w:t>
      </w:r>
      <w:r w:rsidR="00A33033" w:rsidRPr="00DA78E6">
        <w:rPr>
          <w:rFonts w:cs="Arial"/>
          <w:sz w:val="22"/>
          <w:szCs w:val="22"/>
        </w:rPr>
        <w:t xml:space="preserve"> erhalten</w:t>
      </w:r>
      <w:r w:rsidR="00114DE3" w:rsidRPr="00DA78E6">
        <w:rPr>
          <w:rFonts w:cs="Arial"/>
          <w:sz w:val="22"/>
          <w:szCs w:val="22"/>
        </w:rPr>
        <w:t xml:space="preserve">? Worum geht es in diesem </w:t>
      </w:r>
      <w:r w:rsidR="00A33033" w:rsidRPr="00DA78E6">
        <w:rPr>
          <w:rFonts w:cs="Arial"/>
          <w:sz w:val="22"/>
          <w:szCs w:val="22"/>
        </w:rPr>
        <w:t>Brief</w:t>
      </w:r>
      <w:r w:rsidR="00114DE3" w:rsidRPr="00DA78E6">
        <w:rPr>
          <w:rFonts w:cs="Arial"/>
          <w:sz w:val="22"/>
          <w:szCs w:val="22"/>
        </w:rPr>
        <w:t>?</w:t>
      </w:r>
    </w:p>
    <w:p w14:paraId="561B381E" w14:textId="5250B316" w:rsidR="00FC32B7" w:rsidRPr="00DA78E6" w:rsidRDefault="00FC32B7" w:rsidP="00FC32B7">
      <w:pPr>
        <w:pStyle w:val="Listenabsatz"/>
        <w:numPr>
          <w:ilvl w:val="0"/>
          <w:numId w:val="4"/>
        </w:num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  <w:r w:rsidRPr="00DA78E6">
        <w:rPr>
          <w:rFonts w:cs="Arial"/>
          <w:sz w:val="22"/>
          <w:szCs w:val="22"/>
        </w:rPr>
        <w:t>Wissen Sie, welche Art von Strom Sie kaufen?</w:t>
      </w:r>
    </w:p>
    <w:p w14:paraId="7564C7E5" w14:textId="77777777" w:rsidR="0032703E" w:rsidRPr="00DA78E6" w:rsidRDefault="0032703E" w:rsidP="00B554BD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</w:p>
    <w:p w14:paraId="22CC89F8" w14:textId="77777777" w:rsidR="00B554BD" w:rsidRPr="00DA78E6" w:rsidRDefault="00B554BD" w:rsidP="00B554BD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</w:p>
    <w:p w14:paraId="1BD5B54E" w14:textId="77777777" w:rsidR="00B554BD" w:rsidRPr="00DA78E6" w:rsidRDefault="00B554BD" w:rsidP="00B554BD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</w:p>
    <w:p w14:paraId="41A70571" w14:textId="507083C4" w:rsidR="00B554BD" w:rsidRPr="00DA78E6" w:rsidRDefault="00B554BD" w:rsidP="00B554BD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  <w:lang w:val="de-CH"/>
        </w:rPr>
      </w:pPr>
      <w:r w:rsidRPr="00DA78E6">
        <w:rPr>
          <w:rFonts w:cs="Arial"/>
          <w:sz w:val="22"/>
          <w:szCs w:val="22"/>
        </w:rPr>
        <w:t>Sammlung</w:t>
      </w:r>
      <w:r w:rsidR="00722CA9">
        <w:rPr>
          <w:rFonts w:cs="Arial"/>
          <w:sz w:val="22"/>
          <w:szCs w:val="22"/>
        </w:rPr>
        <w:t xml:space="preserve"> von Links</w:t>
      </w:r>
      <w:r w:rsidRPr="00DA78E6">
        <w:rPr>
          <w:rFonts w:cs="Arial"/>
          <w:sz w:val="22"/>
          <w:szCs w:val="22"/>
        </w:rPr>
        <w:t xml:space="preserve"> </w:t>
      </w:r>
      <w:r w:rsidR="00722CA9">
        <w:rPr>
          <w:rFonts w:cs="Arial"/>
          <w:sz w:val="22"/>
          <w:szCs w:val="22"/>
        </w:rPr>
        <w:t>zu</w:t>
      </w:r>
      <w:r w:rsidRPr="00DA78E6">
        <w:rPr>
          <w:rFonts w:cs="Arial"/>
          <w:sz w:val="22"/>
          <w:szCs w:val="22"/>
        </w:rPr>
        <w:t xml:space="preserve"> authentischen Materialen − Stromprodukte</w:t>
      </w:r>
    </w:p>
    <w:p w14:paraId="61700DC1" w14:textId="77777777" w:rsidR="00B554BD" w:rsidRPr="00DA78E6" w:rsidRDefault="00B554BD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  <w:lang w:val="de-CH"/>
        </w:rPr>
      </w:pPr>
    </w:p>
    <w:p w14:paraId="44679855" w14:textId="47CA326F" w:rsidR="0032703E" w:rsidRPr="00DA78E6" w:rsidRDefault="0032703E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  <w:lang w:val="de-CH"/>
        </w:rPr>
      </w:pPr>
      <w:r w:rsidRPr="00DA78E6">
        <w:rPr>
          <w:rFonts w:cs="Arial"/>
          <w:sz w:val="22"/>
          <w:szCs w:val="22"/>
          <w:lang w:val="de-CH"/>
        </w:rPr>
        <w:t>Bern:</w:t>
      </w:r>
    </w:p>
    <w:p w14:paraId="61BB412F" w14:textId="127BF804" w:rsidR="0032703E" w:rsidRPr="00DA78E6" w:rsidRDefault="0032703E" w:rsidP="00B23AA1">
      <w:pPr>
        <w:tabs>
          <w:tab w:val="clear" w:pos="6010"/>
          <w:tab w:val="left" w:pos="5960"/>
        </w:tabs>
        <w:jc w:val="left"/>
        <w:rPr>
          <w:rStyle w:val="Hyperlink"/>
          <w:rFonts w:cs="Arial"/>
          <w:sz w:val="22"/>
          <w:szCs w:val="22"/>
          <w:lang w:val="de-CH"/>
        </w:rPr>
      </w:pPr>
      <w:r w:rsidRPr="00DA78E6">
        <w:rPr>
          <w:rFonts w:cs="Arial"/>
          <w:sz w:val="22"/>
          <w:szCs w:val="22"/>
          <w:lang w:val="de-CH"/>
        </w:rPr>
        <w:t>http://www.ewb.ch/de/kundencenter/produkte/stromprodukt-bestellen-aendern.html</w:t>
      </w:r>
    </w:p>
    <w:p w14:paraId="32FDA3FE" w14:textId="77777777" w:rsidR="0032703E" w:rsidRPr="00DA78E6" w:rsidRDefault="0032703E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  <w:lang w:val="de-CH"/>
        </w:rPr>
      </w:pPr>
    </w:p>
    <w:p w14:paraId="0CEC4EA9" w14:textId="27846F92" w:rsidR="00766B73" w:rsidRPr="00DA78E6" w:rsidRDefault="00114DE3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  <w:lang w:val="de-CH"/>
        </w:rPr>
      </w:pPr>
      <w:r w:rsidRPr="00DA78E6">
        <w:rPr>
          <w:rFonts w:cs="Arial"/>
          <w:sz w:val="22"/>
          <w:szCs w:val="22"/>
          <w:lang w:val="de-CH"/>
        </w:rPr>
        <w:t xml:space="preserve">Graubünden: </w:t>
      </w:r>
    </w:p>
    <w:p w14:paraId="6B527F43" w14:textId="7B307F51" w:rsidR="00114DE3" w:rsidRPr="00DA78E6" w:rsidRDefault="00114DE3" w:rsidP="00B554BD">
      <w:pPr>
        <w:tabs>
          <w:tab w:val="clear" w:pos="6010"/>
          <w:tab w:val="left" w:pos="5960"/>
        </w:tabs>
        <w:jc w:val="left"/>
        <w:rPr>
          <w:rStyle w:val="Hyperlink"/>
          <w:rFonts w:cs="Arial"/>
          <w:sz w:val="22"/>
          <w:szCs w:val="22"/>
          <w:lang w:val="de-CH"/>
        </w:rPr>
      </w:pPr>
      <w:r w:rsidRPr="00DA78E6">
        <w:rPr>
          <w:rFonts w:cs="Arial"/>
          <w:sz w:val="22"/>
          <w:szCs w:val="22"/>
          <w:lang w:val="de-CH"/>
        </w:rPr>
        <w:t>https://www.stadt-zuerich.ch/ewz/de/index/energie/stromprodukte-zuerich/stromprodukte_zuerich_2016/energie_privat.html</w:t>
      </w:r>
    </w:p>
    <w:p w14:paraId="12050312" w14:textId="77777777" w:rsidR="00633E43" w:rsidRPr="00DA78E6" w:rsidRDefault="00633E43" w:rsidP="00633E43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  <w:lang w:val="de-CH"/>
        </w:rPr>
      </w:pPr>
    </w:p>
    <w:p w14:paraId="21E1B7BD" w14:textId="05D46EB0" w:rsidR="00114DE3" w:rsidRPr="00DA78E6" w:rsidRDefault="00633E43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  <w:lang w:val="de-CH"/>
        </w:rPr>
      </w:pPr>
      <w:r w:rsidRPr="00DA78E6">
        <w:rPr>
          <w:rFonts w:cs="Arial"/>
          <w:sz w:val="22"/>
          <w:szCs w:val="22"/>
          <w:lang w:val="de-CH"/>
        </w:rPr>
        <w:t>Winterthur</w:t>
      </w:r>
      <w:r w:rsidR="00B554BD" w:rsidRPr="00DA78E6">
        <w:rPr>
          <w:rFonts w:cs="Arial"/>
          <w:sz w:val="22"/>
          <w:szCs w:val="22"/>
          <w:lang w:val="de-CH"/>
        </w:rPr>
        <w:t>:</w:t>
      </w:r>
    </w:p>
    <w:p w14:paraId="27637A2D" w14:textId="60E2732C" w:rsidR="00B554BD" w:rsidRPr="00DA78E6" w:rsidRDefault="00B554BD" w:rsidP="00B23AA1">
      <w:pPr>
        <w:tabs>
          <w:tab w:val="clear" w:pos="6010"/>
          <w:tab w:val="left" w:pos="5960"/>
        </w:tabs>
        <w:jc w:val="left"/>
        <w:rPr>
          <w:rStyle w:val="Hyperlink"/>
          <w:rFonts w:cs="Arial"/>
          <w:sz w:val="22"/>
          <w:szCs w:val="22"/>
          <w:lang w:val="de-CH"/>
        </w:rPr>
      </w:pPr>
      <w:r w:rsidRPr="00DA78E6">
        <w:rPr>
          <w:rFonts w:cs="Arial"/>
          <w:sz w:val="22"/>
          <w:szCs w:val="22"/>
          <w:lang w:val="de-CH"/>
        </w:rPr>
        <w:t>http://stadtwerk.winterthur.ch/angebot/strom/stromprodukte/</w:t>
      </w:r>
    </w:p>
    <w:p w14:paraId="2A23FED9" w14:textId="77777777" w:rsidR="003C770B" w:rsidRPr="00DA78E6" w:rsidRDefault="003C770B" w:rsidP="00B23AA1">
      <w:pPr>
        <w:tabs>
          <w:tab w:val="clear" w:pos="6010"/>
          <w:tab w:val="left" w:pos="5960"/>
        </w:tabs>
        <w:jc w:val="left"/>
        <w:rPr>
          <w:rStyle w:val="Hyperlink"/>
          <w:rFonts w:cs="Arial"/>
          <w:sz w:val="22"/>
          <w:szCs w:val="22"/>
          <w:lang w:val="de-CH"/>
        </w:rPr>
      </w:pPr>
    </w:p>
    <w:p w14:paraId="78DCD642" w14:textId="64D02AC2" w:rsidR="003C770B" w:rsidRPr="00DA78E6" w:rsidRDefault="003C770B" w:rsidP="00B23AA1">
      <w:pPr>
        <w:tabs>
          <w:tab w:val="clear" w:pos="6010"/>
          <w:tab w:val="left" w:pos="5960"/>
        </w:tabs>
        <w:jc w:val="left"/>
        <w:rPr>
          <w:rStyle w:val="Hyperlink"/>
          <w:rFonts w:cs="Arial"/>
          <w:color w:val="auto"/>
          <w:sz w:val="22"/>
          <w:szCs w:val="22"/>
          <w:u w:val="none"/>
          <w:lang w:val="de-CH"/>
        </w:rPr>
      </w:pPr>
      <w:r w:rsidRPr="00DA78E6">
        <w:rPr>
          <w:rFonts w:cs="Arial"/>
          <w:sz w:val="22"/>
          <w:szCs w:val="22"/>
          <w:lang w:val="de-CH"/>
        </w:rPr>
        <w:t>Zürich:</w:t>
      </w:r>
    </w:p>
    <w:p w14:paraId="499C2C4D" w14:textId="58436DB3" w:rsidR="00633E43" w:rsidRPr="00DA78E6" w:rsidRDefault="003C770B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  <w:lang w:val="de-CH"/>
        </w:rPr>
      </w:pPr>
      <w:r w:rsidRPr="00DA78E6">
        <w:rPr>
          <w:rFonts w:cs="Arial"/>
          <w:sz w:val="22"/>
          <w:szCs w:val="22"/>
          <w:lang w:val="de-CH"/>
        </w:rPr>
        <w:t>https://www.ewz.ch/de/private/energie-beziehen/gruener-strom-fuer-mein-zuhause.html#Stromprodukte</w:t>
      </w:r>
    </w:p>
    <w:p w14:paraId="4BED88CB" w14:textId="77777777" w:rsidR="003C770B" w:rsidRPr="00DA78E6" w:rsidRDefault="003C770B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  <w:lang w:val="de-CH"/>
        </w:rPr>
      </w:pPr>
    </w:p>
    <w:p w14:paraId="7370EDC1" w14:textId="77777777" w:rsidR="00FC32B7" w:rsidRPr="00DA78E6" w:rsidRDefault="00FC32B7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</w:p>
    <w:p w14:paraId="2DD448DD" w14:textId="77777777" w:rsidR="003C770B" w:rsidRPr="00DA78E6" w:rsidRDefault="003C770B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</w:p>
    <w:p w14:paraId="09E9C5DF" w14:textId="77777777" w:rsidR="00DA78E6" w:rsidRPr="00DA78E6" w:rsidRDefault="00DA78E6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</w:p>
    <w:p w14:paraId="6858AE96" w14:textId="77777777" w:rsidR="00DA78E6" w:rsidRPr="00DA78E6" w:rsidRDefault="00DA78E6" w:rsidP="00B23AA1">
      <w:pPr>
        <w:tabs>
          <w:tab w:val="clear" w:pos="6010"/>
          <w:tab w:val="left" w:pos="5960"/>
        </w:tabs>
        <w:jc w:val="left"/>
        <w:rPr>
          <w:rFonts w:cs="Arial"/>
          <w:sz w:val="22"/>
          <w:szCs w:val="22"/>
        </w:rPr>
      </w:pPr>
    </w:p>
    <w:p w14:paraId="00388DC5" w14:textId="77777777" w:rsidR="00CE7F81" w:rsidRPr="00DA78E6" w:rsidRDefault="00CE7F81" w:rsidP="00B23AA1">
      <w:pPr>
        <w:tabs>
          <w:tab w:val="clear" w:pos="6010"/>
          <w:tab w:val="left" w:pos="5960"/>
        </w:tabs>
        <w:jc w:val="left"/>
        <w:rPr>
          <w:rFonts w:cs="Arial"/>
          <w:b/>
          <w:sz w:val="22"/>
          <w:szCs w:val="22"/>
        </w:rPr>
      </w:pPr>
      <w:r w:rsidRPr="00DA78E6">
        <w:rPr>
          <w:rFonts w:cs="Arial"/>
          <w:b/>
          <w:sz w:val="22"/>
          <w:szCs w:val="22"/>
        </w:rPr>
        <w:t>Didaktischer Kommentar:</w:t>
      </w:r>
    </w:p>
    <w:p w14:paraId="22912927" w14:textId="744F779A" w:rsidR="00B554BD" w:rsidRPr="00DA78E6" w:rsidRDefault="0032703E" w:rsidP="0032703E">
      <w:pPr>
        <w:jc w:val="left"/>
        <w:rPr>
          <w:rFonts w:cs="Arial"/>
          <w:sz w:val="22"/>
          <w:szCs w:val="22"/>
        </w:rPr>
      </w:pPr>
      <w:r w:rsidRPr="00DA78E6">
        <w:rPr>
          <w:rFonts w:cs="Arial"/>
          <w:sz w:val="22"/>
          <w:szCs w:val="22"/>
        </w:rPr>
        <w:t>Zur Information der Kursleitenden und für region</w:t>
      </w:r>
      <w:r w:rsidR="00A33033" w:rsidRPr="00DA78E6">
        <w:rPr>
          <w:rFonts w:cs="Arial"/>
          <w:sz w:val="22"/>
          <w:szCs w:val="22"/>
        </w:rPr>
        <w:t>al</w:t>
      </w:r>
      <w:r w:rsidRPr="00DA78E6">
        <w:rPr>
          <w:rFonts w:cs="Arial"/>
          <w:sz w:val="22"/>
          <w:szCs w:val="22"/>
        </w:rPr>
        <w:t>spezifis</w:t>
      </w:r>
      <w:r w:rsidR="00D13808" w:rsidRPr="00DA78E6">
        <w:rPr>
          <w:rFonts w:cs="Arial"/>
          <w:sz w:val="22"/>
          <w:szCs w:val="22"/>
        </w:rPr>
        <w:t>che Recherche</w:t>
      </w:r>
      <w:r w:rsidR="00B554BD" w:rsidRPr="00DA78E6">
        <w:rPr>
          <w:rFonts w:cs="Arial"/>
          <w:sz w:val="22"/>
          <w:szCs w:val="22"/>
        </w:rPr>
        <w:t>n</w:t>
      </w:r>
      <w:r w:rsidRPr="00DA78E6">
        <w:rPr>
          <w:rFonts w:cs="Arial"/>
          <w:sz w:val="22"/>
          <w:szCs w:val="22"/>
        </w:rPr>
        <w:t>:</w:t>
      </w:r>
    </w:p>
    <w:p w14:paraId="66E35D06" w14:textId="5B3B3840" w:rsidR="0074013A" w:rsidRPr="00DA78E6" w:rsidRDefault="0032703E" w:rsidP="00DA78E6">
      <w:pPr>
        <w:jc w:val="left"/>
        <w:rPr>
          <w:rFonts w:cs="Arial"/>
          <w:sz w:val="22"/>
          <w:szCs w:val="22"/>
        </w:rPr>
      </w:pPr>
      <w:r w:rsidRPr="00DA78E6">
        <w:rPr>
          <w:rFonts w:cs="Arial"/>
          <w:sz w:val="22"/>
          <w:szCs w:val="22"/>
        </w:rPr>
        <w:t>www.strommix-schweiz.ch</w:t>
      </w:r>
      <w:bookmarkStart w:id="0" w:name="_GoBack"/>
      <w:bookmarkEnd w:id="0"/>
    </w:p>
    <w:sectPr w:rsidR="0074013A" w:rsidRPr="00DA78E6" w:rsidSect="002B1C3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2F2AA" w14:textId="77777777" w:rsidR="00AC43E4" w:rsidRDefault="00AC43E4" w:rsidP="00CE7F81">
      <w:pPr>
        <w:spacing w:line="240" w:lineRule="auto"/>
      </w:pPr>
      <w:r>
        <w:separator/>
      </w:r>
    </w:p>
  </w:endnote>
  <w:endnote w:type="continuationSeparator" w:id="0">
    <w:p w14:paraId="3CED1700" w14:textId="77777777" w:rsidR="00AC43E4" w:rsidRDefault="00AC43E4" w:rsidP="00CE7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E3C2" w14:textId="4088E08F" w:rsidR="002C4EE9" w:rsidRPr="00FC32B7" w:rsidRDefault="00FC32B7" w:rsidP="00FC32B7">
    <w:pPr>
      <w:pStyle w:val="Fuzeile"/>
    </w:pPr>
    <w:r>
      <w:rPr>
        <w:rFonts w:cs="Arial"/>
        <w:sz w:val="12"/>
        <w:szCs w:val="12"/>
      </w:rPr>
      <w:t xml:space="preserve">den </w:t>
    </w:r>
    <w:proofErr w:type="spellStart"/>
    <w:r>
      <w:rPr>
        <w:rFonts w:cs="Arial"/>
        <w:sz w:val="12"/>
        <w:szCs w:val="12"/>
      </w:rPr>
      <w:t>Strommix</w:t>
    </w:r>
    <w:proofErr w:type="spellEnd"/>
    <w:r>
      <w:rPr>
        <w:rFonts w:cs="Arial"/>
        <w:sz w:val="12"/>
        <w:szCs w:val="12"/>
      </w:rPr>
      <w:t xml:space="preserve"> wechseln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>© ZHAW, LCC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9CC6" w14:textId="722FE41C" w:rsidR="002C4EE9" w:rsidRPr="00832692" w:rsidRDefault="00B12637" w:rsidP="00806E08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rPr>
        <w:rFonts w:cs="Arial"/>
        <w:sz w:val="12"/>
        <w:szCs w:val="12"/>
      </w:rPr>
    </w:pPr>
    <w:r>
      <w:rPr>
        <w:rFonts w:cs="Arial"/>
        <w:sz w:val="12"/>
        <w:szCs w:val="12"/>
      </w:rPr>
      <w:t>D</w:t>
    </w:r>
    <w:r w:rsidR="00FC32B7">
      <w:rPr>
        <w:rFonts w:cs="Arial"/>
        <w:sz w:val="12"/>
        <w:szCs w:val="12"/>
      </w:rPr>
      <w:t xml:space="preserve">en </w:t>
    </w:r>
    <w:proofErr w:type="spellStart"/>
    <w:r w:rsidR="00FC32B7">
      <w:rPr>
        <w:rFonts w:cs="Arial"/>
        <w:sz w:val="12"/>
        <w:szCs w:val="12"/>
      </w:rPr>
      <w:t>Strommix</w:t>
    </w:r>
    <w:proofErr w:type="spellEnd"/>
    <w:r w:rsidR="00FC32B7">
      <w:rPr>
        <w:rFonts w:cs="Arial"/>
        <w:sz w:val="12"/>
        <w:szCs w:val="12"/>
      </w:rPr>
      <w:t xml:space="preserve"> wechseln</w:t>
    </w:r>
    <w:r w:rsidR="002C4EE9">
      <w:rPr>
        <w:rFonts w:cs="Arial"/>
        <w:sz w:val="12"/>
        <w:szCs w:val="12"/>
      </w:rPr>
      <w:tab/>
    </w:r>
    <w:r w:rsidR="00806E08">
      <w:rPr>
        <w:rFonts w:cs="Arial"/>
        <w:sz w:val="12"/>
        <w:szCs w:val="12"/>
      </w:rPr>
      <w:tab/>
    </w:r>
    <w:r w:rsidR="005B692C">
      <w:rPr>
        <w:rFonts w:cs="Arial"/>
        <w:sz w:val="12"/>
        <w:szCs w:val="12"/>
      </w:rPr>
      <w:t xml:space="preserve">© Copyright </w:t>
    </w:r>
    <w:r w:rsidR="00E77749">
      <w:rPr>
        <w:rFonts w:cs="Arial"/>
        <w:sz w:val="12"/>
        <w:szCs w:val="12"/>
      </w:rPr>
      <w:t>ZHAW, ILC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1A5D" w14:textId="77777777" w:rsidR="00AC43E4" w:rsidRDefault="00AC43E4" w:rsidP="00CE7F81">
      <w:pPr>
        <w:spacing w:line="240" w:lineRule="auto"/>
      </w:pPr>
      <w:r>
        <w:separator/>
      </w:r>
    </w:p>
  </w:footnote>
  <w:footnote w:type="continuationSeparator" w:id="0">
    <w:p w14:paraId="23BB06F5" w14:textId="77777777" w:rsidR="00AC43E4" w:rsidRDefault="00AC43E4" w:rsidP="00CE7F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E2C1" w14:textId="77777777" w:rsidR="002C4EE9" w:rsidRDefault="002C4EE9" w:rsidP="002B1C34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62D5F59D" wp14:editId="453C63BF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FDCE" w14:textId="5C2C18D8" w:rsidR="002C4EE9" w:rsidRDefault="00E77749" w:rsidP="002B1C34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5830FCFD" wp14:editId="1F05DDD4">
          <wp:simplePos x="0" y="0"/>
          <wp:positionH relativeFrom="column">
            <wp:posOffset>3787140</wp:posOffset>
          </wp:positionH>
          <wp:positionV relativeFrom="page">
            <wp:posOffset>252483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CB7"/>
    <w:multiLevelType w:val="hybridMultilevel"/>
    <w:tmpl w:val="4B7C2DFA"/>
    <w:lvl w:ilvl="0" w:tplc="09C2B96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5B26"/>
    <w:multiLevelType w:val="hybridMultilevel"/>
    <w:tmpl w:val="267A8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462A"/>
    <w:multiLevelType w:val="hybridMultilevel"/>
    <w:tmpl w:val="DA86D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07F60"/>
    <w:multiLevelType w:val="hybridMultilevel"/>
    <w:tmpl w:val="C492B57E"/>
    <w:lvl w:ilvl="0" w:tplc="E560486C">
      <w:start w:val="8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1"/>
    <w:rsid w:val="00097B00"/>
    <w:rsid w:val="00114DE3"/>
    <w:rsid w:val="001262FA"/>
    <w:rsid w:val="002002D7"/>
    <w:rsid w:val="002B1C34"/>
    <w:rsid w:val="002C4EE9"/>
    <w:rsid w:val="0031621F"/>
    <w:rsid w:val="0032703E"/>
    <w:rsid w:val="003A3DEE"/>
    <w:rsid w:val="003C770B"/>
    <w:rsid w:val="003C77B3"/>
    <w:rsid w:val="00435FB3"/>
    <w:rsid w:val="00472178"/>
    <w:rsid w:val="004A68D1"/>
    <w:rsid w:val="0054173F"/>
    <w:rsid w:val="00573ED1"/>
    <w:rsid w:val="0059245F"/>
    <w:rsid w:val="005B692C"/>
    <w:rsid w:val="005F58BE"/>
    <w:rsid w:val="00633E43"/>
    <w:rsid w:val="00722CA9"/>
    <w:rsid w:val="0074013A"/>
    <w:rsid w:val="00766B73"/>
    <w:rsid w:val="007F1A7F"/>
    <w:rsid w:val="00806E08"/>
    <w:rsid w:val="00886741"/>
    <w:rsid w:val="009B58D1"/>
    <w:rsid w:val="00A33033"/>
    <w:rsid w:val="00A728C9"/>
    <w:rsid w:val="00AC43E4"/>
    <w:rsid w:val="00B12637"/>
    <w:rsid w:val="00B23AA1"/>
    <w:rsid w:val="00B26A36"/>
    <w:rsid w:val="00B554BD"/>
    <w:rsid w:val="00B960BA"/>
    <w:rsid w:val="00BA4F11"/>
    <w:rsid w:val="00BB4323"/>
    <w:rsid w:val="00CA7B27"/>
    <w:rsid w:val="00CE7F81"/>
    <w:rsid w:val="00D13808"/>
    <w:rsid w:val="00DA78E6"/>
    <w:rsid w:val="00E77749"/>
    <w:rsid w:val="00FC32B7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466279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F81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 w:cs="Times New Roman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7F81"/>
    <w:pPr>
      <w:tabs>
        <w:tab w:val="center" w:pos="4678"/>
        <w:tab w:val="right" w:pos="9356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CE7F81"/>
    <w:rPr>
      <w:rFonts w:ascii="Arial" w:eastAsia="Arial Unicode MS" w:hAnsi="Arial" w:cs="Times New Roman"/>
      <w:sz w:val="16"/>
      <w:lang w:eastAsia="en-US"/>
    </w:rPr>
  </w:style>
  <w:style w:type="paragraph" w:styleId="Fuzeile">
    <w:name w:val="footer"/>
    <w:basedOn w:val="Standard"/>
    <w:link w:val="FuzeileZchn"/>
    <w:rsid w:val="00CE7F81"/>
    <w:pPr>
      <w:tabs>
        <w:tab w:val="center" w:pos="4678"/>
        <w:tab w:val="right" w:pos="9356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CE7F81"/>
    <w:rPr>
      <w:rFonts w:ascii="Arial" w:eastAsia="Arial Unicode MS" w:hAnsi="Arial" w:cs="Times New Roman"/>
      <w:sz w:val="16"/>
      <w:lang w:eastAsia="en-US"/>
    </w:rPr>
  </w:style>
  <w:style w:type="character" w:styleId="Seitenzahl">
    <w:name w:val="page number"/>
    <w:basedOn w:val="Absatz-Standardschriftart"/>
    <w:rsid w:val="00CE7F81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7F8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CE7F81"/>
    <w:pPr>
      <w:spacing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E7F81"/>
    <w:rPr>
      <w:rFonts w:ascii="Arial" w:eastAsia="Arial Unicode MS" w:hAnsi="Arial" w:cs="Times New Roman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CE7F8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EE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EE9"/>
    <w:rPr>
      <w:rFonts w:ascii="Lucida Grande" w:eastAsia="Arial Unicode MS" w:hAnsi="Lucida Grande" w:cs="Times New Roman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766B7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35FB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5F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5FB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5FB3"/>
    <w:rPr>
      <w:rFonts w:ascii="Arial" w:eastAsia="Arial Unicode MS" w:hAnsi="Arial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F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FB3"/>
    <w:rPr>
      <w:rFonts w:ascii="Arial" w:eastAsia="Arial Unicode MS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Weber</dc:creator>
  <cp:keywords/>
  <dc:description/>
  <cp:lastModifiedBy>Balogh Michelle (baog)</cp:lastModifiedBy>
  <cp:revision>2</cp:revision>
  <cp:lastPrinted>2015-10-07T13:28:00Z</cp:lastPrinted>
  <dcterms:created xsi:type="dcterms:W3CDTF">2019-01-28T12:57:00Z</dcterms:created>
  <dcterms:modified xsi:type="dcterms:W3CDTF">2019-01-28T12:57:00Z</dcterms:modified>
</cp:coreProperties>
</file>