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2F5C" w14:textId="77777777" w:rsidR="00CE7F81" w:rsidRPr="002D2771" w:rsidRDefault="00CE7F81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1FCEF0EF" w14:textId="77777777" w:rsidR="00B94FD3" w:rsidRPr="002D2771" w:rsidRDefault="00B94FD3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60FDD26B" w14:textId="77777777" w:rsidR="00B94FD3" w:rsidRPr="002D2771" w:rsidRDefault="00B94FD3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3585BDDC" w14:textId="1571458C" w:rsidR="00CE7F81" w:rsidRPr="002D2771" w:rsidRDefault="0088059E" w:rsidP="00CE7F81">
      <w:pPr>
        <w:tabs>
          <w:tab w:val="clear" w:pos="6010"/>
          <w:tab w:val="left" w:pos="5960"/>
        </w:tabs>
        <w:rPr>
          <w:b/>
          <w:sz w:val="22"/>
          <w:szCs w:val="22"/>
          <w:lang w:val="de-CH"/>
        </w:rPr>
      </w:pPr>
      <w:r w:rsidRPr="002D2771">
        <w:rPr>
          <w:b/>
          <w:sz w:val="22"/>
          <w:szCs w:val="22"/>
          <w:lang w:val="de-CH"/>
        </w:rPr>
        <w:t xml:space="preserve">Gebrauchsgegenstände </w:t>
      </w:r>
      <w:r w:rsidR="007C417E" w:rsidRPr="002D2771">
        <w:rPr>
          <w:b/>
          <w:sz w:val="22"/>
          <w:szCs w:val="22"/>
          <w:lang w:val="de-CH"/>
        </w:rPr>
        <w:t>in der Nachbarschaft</w:t>
      </w:r>
      <w:r w:rsidRPr="002D2771">
        <w:rPr>
          <w:b/>
          <w:sz w:val="22"/>
          <w:szCs w:val="22"/>
          <w:lang w:val="de-CH"/>
        </w:rPr>
        <w:t xml:space="preserve"> ausleihen</w:t>
      </w:r>
    </w:p>
    <w:p w14:paraId="66D16A46" w14:textId="77777777" w:rsidR="00CE7F81" w:rsidRPr="002D2771" w:rsidRDefault="00CE7F81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59E9E708" w14:textId="77777777" w:rsidR="00CE7F81" w:rsidRPr="002D2771" w:rsidRDefault="00CE7F81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7D510CCC" w14:textId="77777777" w:rsidR="009B58D1" w:rsidRPr="002D2771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  <w:lang w:val="de-CH"/>
        </w:rPr>
      </w:pPr>
      <w:r w:rsidRPr="002D2771">
        <w:rPr>
          <w:b/>
          <w:sz w:val="22"/>
          <w:szCs w:val="22"/>
          <w:lang w:val="de-CH"/>
        </w:rPr>
        <w:t>Einstieg ins Szenario</w:t>
      </w:r>
    </w:p>
    <w:p w14:paraId="2964E7B8" w14:textId="77777777" w:rsidR="009B58D1" w:rsidRPr="002D2771" w:rsidRDefault="009B58D1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774F3B35" w14:textId="012B1911" w:rsidR="00CE7F81" w:rsidRPr="002D2771" w:rsidRDefault="008743B6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Möglicher Einstieg</w:t>
      </w:r>
      <w:r w:rsidR="009B58D1" w:rsidRPr="002D2771">
        <w:rPr>
          <w:sz w:val="22"/>
          <w:szCs w:val="22"/>
          <w:lang w:val="de-CH"/>
        </w:rPr>
        <w:t>:</w:t>
      </w:r>
    </w:p>
    <w:p w14:paraId="359F55BE" w14:textId="77777777" w:rsidR="00CE7F81" w:rsidRPr="002D2771" w:rsidRDefault="00CE7F81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0B544220" w14:textId="359B2E64" w:rsidR="008743B6" w:rsidRPr="002D2771" w:rsidRDefault="008743B6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Werbefilm auf pumpipumpe.ch</w:t>
      </w:r>
      <w:r w:rsidR="00E513CB" w:rsidRPr="002D2771">
        <w:rPr>
          <w:sz w:val="22"/>
          <w:szCs w:val="22"/>
          <w:lang w:val="de-CH"/>
        </w:rPr>
        <w:t xml:space="preserve"> </w:t>
      </w:r>
    </w:p>
    <w:p w14:paraId="7429CECD" w14:textId="77777777" w:rsidR="008743B6" w:rsidRPr="002D2771" w:rsidRDefault="008743B6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6BC2B068" w14:textId="38496EBB" w:rsidR="008743B6" w:rsidRPr="002D2771" w:rsidRDefault="008743B6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Link:</w:t>
      </w:r>
    </w:p>
    <w:p w14:paraId="3CA92CAB" w14:textId="154DFBD4" w:rsidR="00CE7F81" w:rsidRPr="002D2771" w:rsidRDefault="008743B6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https://www.youtube.com/watch?v=CtFRGRZ1New#action=share</w:t>
      </w:r>
    </w:p>
    <w:p w14:paraId="4123835F" w14:textId="77777777" w:rsidR="00CE7F81" w:rsidRPr="002D2771" w:rsidRDefault="00CE7F81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2B96C9EF" w14:textId="6D1707CA" w:rsidR="00E513CB" w:rsidRPr="002D2771" w:rsidRDefault="00EC0E7C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Das Video</w:t>
      </w:r>
      <w:r w:rsidR="005B7079" w:rsidRPr="002D2771">
        <w:rPr>
          <w:sz w:val="22"/>
          <w:szCs w:val="22"/>
          <w:lang w:val="de-CH"/>
        </w:rPr>
        <w:t xml:space="preserve"> a</w:t>
      </w:r>
      <w:r w:rsidR="00E513CB" w:rsidRPr="002D2771">
        <w:rPr>
          <w:sz w:val="22"/>
          <w:szCs w:val="22"/>
          <w:lang w:val="de-CH"/>
        </w:rPr>
        <w:t xml:space="preserve">b der 19. Sekunde </w:t>
      </w:r>
      <w:r w:rsidR="00E3443B" w:rsidRPr="002D2771">
        <w:rPr>
          <w:sz w:val="22"/>
          <w:szCs w:val="22"/>
          <w:lang w:val="de-CH"/>
        </w:rPr>
        <w:t xml:space="preserve">bis ca. zur 44. Sekunde </w:t>
      </w:r>
      <w:r w:rsidR="00E513CB" w:rsidRPr="002D2771">
        <w:rPr>
          <w:sz w:val="22"/>
          <w:szCs w:val="22"/>
          <w:lang w:val="de-CH"/>
        </w:rPr>
        <w:t xml:space="preserve">zeigen und fragen: </w:t>
      </w:r>
    </w:p>
    <w:p w14:paraId="45941981" w14:textId="5DA35648" w:rsidR="00E513CB" w:rsidRPr="002D2771" w:rsidRDefault="00E513CB" w:rsidP="00E513CB">
      <w:pPr>
        <w:tabs>
          <w:tab w:val="clear" w:pos="6010"/>
          <w:tab w:val="left" w:pos="5960"/>
        </w:tabs>
        <w:ind w:left="284"/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 xml:space="preserve">- Kennen Sie solche Situationen? </w:t>
      </w:r>
    </w:p>
    <w:p w14:paraId="788599FF" w14:textId="78F0F9B8" w:rsidR="00CE7F81" w:rsidRPr="002D2771" w:rsidRDefault="00E513CB" w:rsidP="00E513CB">
      <w:pPr>
        <w:tabs>
          <w:tab w:val="clear" w:pos="6010"/>
          <w:tab w:val="left" w:pos="5960"/>
        </w:tabs>
        <w:ind w:left="284"/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- Was machen Sie in solchen Fällen?</w:t>
      </w:r>
    </w:p>
    <w:p w14:paraId="62D2574C" w14:textId="77777777" w:rsidR="00E513CB" w:rsidRPr="002D2771" w:rsidRDefault="00E513CB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3A6BF778" w14:textId="65FAA4E6" w:rsidR="00E513CB" w:rsidRPr="002D2771" w:rsidRDefault="00E513CB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 xml:space="preserve">Nach der Diskussion kann man das ganze Video zeigen. </w:t>
      </w:r>
    </w:p>
    <w:p w14:paraId="5B9501CA" w14:textId="0CB1FEBD" w:rsidR="00E513CB" w:rsidRPr="002D2771" w:rsidRDefault="00E513CB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Anschliessende Fragen:</w:t>
      </w:r>
    </w:p>
    <w:p w14:paraId="3C07CB54" w14:textId="25173C10" w:rsidR="00E513CB" w:rsidRPr="002D2771" w:rsidRDefault="00E513CB" w:rsidP="00E513CB">
      <w:pPr>
        <w:pStyle w:val="Listenabsatz"/>
        <w:numPr>
          <w:ilvl w:val="0"/>
          <w:numId w:val="5"/>
        </w:num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 xml:space="preserve">Können Sie sich so </w:t>
      </w:r>
      <w:r w:rsidR="00E3443B" w:rsidRPr="002D2771">
        <w:rPr>
          <w:sz w:val="22"/>
          <w:szCs w:val="22"/>
          <w:lang w:val="de-CH"/>
        </w:rPr>
        <w:t>et</w:t>
      </w:r>
      <w:r w:rsidRPr="002D2771">
        <w:rPr>
          <w:sz w:val="22"/>
          <w:szCs w:val="22"/>
          <w:lang w:val="de-CH"/>
        </w:rPr>
        <w:t>was vorstellen?</w:t>
      </w:r>
    </w:p>
    <w:p w14:paraId="71CE16AE" w14:textId="39582819" w:rsidR="00E513CB" w:rsidRPr="002D2771" w:rsidRDefault="00E513CB" w:rsidP="00E513CB">
      <w:pPr>
        <w:pStyle w:val="Listenabsatz"/>
        <w:numPr>
          <w:ilvl w:val="0"/>
          <w:numId w:val="5"/>
        </w:numPr>
        <w:tabs>
          <w:tab w:val="clear" w:pos="6010"/>
          <w:tab w:val="left" w:pos="5960"/>
        </w:tabs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 xml:space="preserve">Wäre </w:t>
      </w:r>
      <w:r w:rsidR="00E3443B" w:rsidRPr="002D2771">
        <w:rPr>
          <w:sz w:val="22"/>
          <w:szCs w:val="22"/>
          <w:lang w:val="de-CH"/>
        </w:rPr>
        <w:t>so etwas</w:t>
      </w:r>
      <w:r w:rsidRPr="002D2771">
        <w:rPr>
          <w:sz w:val="22"/>
          <w:szCs w:val="22"/>
          <w:lang w:val="de-CH"/>
        </w:rPr>
        <w:t xml:space="preserve"> vorstellbar in Ihrer Kultur?</w:t>
      </w:r>
    </w:p>
    <w:p w14:paraId="7E729458" w14:textId="77777777" w:rsidR="00E513CB" w:rsidRPr="002D2771" w:rsidRDefault="00E513CB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31230100" w14:textId="77777777" w:rsidR="005F58BE" w:rsidRPr="002D2771" w:rsidRDefault="005F58BE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51A513B6" w14:textId="77777777" w:rsidR="006C6069" w:rsidRPr="002D2771" w:rsidRDefault="006C6069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44F20276" w14:textId="77777777" w:rsidR="006C6069" w:rsidRPr="002D2771" w:rsidRDefault="006C6069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3662FA38" w14:textId="77777777" w:rsidR="006C6069" w:rsidRPr="002D2771" w:rsidRDefault="006C6069" w:rsidP="00CE7F81">
      <w:pPr>
        <w:tabs>
          <w:tab w:val="clear" w:pos="6010"/>
          <w:tab w:val="left" w:pos="5960"/>
        </w:tabs>
        <w:rPr>
          <w:sz w:val="22"/>
          <w:szCs w:val="22"/>
          <w:lang w:val="de-CH"/>
        </w:rPr>
      </w:pPr>
    </w:p>
    <w:p w14:paraId="60479B1B" w14:textId="0EB545F2" w:rsidR="005F58BE" w:rsidRPr="002D2771" w:rsidRDefault="00CE7F81" w:rsidP="002D2771">
      <w:pPr>
        <w:tabs>
          <w:tab w:val="clear" w:pos="6010"/>
          <w:tab w:val="left" w:pos="5960"/>
        </w:tabs>
        <w:rPr>
          <w:b/>
          <w:sz w:val="22"/>
          <w:szCs w:val="22"/>
          <w:lang w:val="de-CH"/>
        </w:rPr>
      </w:pPr>
      <w:r w:rsidRPr="002D2771">
        <w:rPr>
          <w:b/>
          <w:sz w:val="22"/>
          <w:szCs w:val="22"/>
          <w:lang w:val="de-CH"/>
        </w:rPr>
        <w:t>Didaktischer Kommentar:</w:t>
      </w:r>
    </w:p>
    <w:p w14:paraId="4D26350D" w14:textId="44CF3479" w:rsidR="002E7410" w:rsidRPr="002D2771" w:rsidRDefault="00A644F0" w:rsidP="008743B6">
      <w:pPr>
        <w:rPr>
          <w:sz w:val="22"/>
          <w:szCs w:val="22"/>
          <w:lang w:val="de-CH"/>
        </w:rPr>
      </w:pPr>
      <w:r w:rsidRPr="002D2771">
        <w:rPr>
          <w:sz w:val="22"/>
          <w:szCs w:val="22"/>
          <w:lang w:val="de-CH"/>
        </w:rPr>
        <w:t>Der Werbefilm</w:t>
      </w:r>
      <w:r w:rsidR="008743B6" w:rsidRPr="002D2771">
        <w:rPr>
          <w:sz w:val="22"/>
          <w:szCs w:val="22"/>
          <w:lang w:val="de-CH"/>
        </w:rPr>
        <w:t xml:space="preserve"> auf pumpipumpe.ch eignet sich auch für tief</w:t>
      </w:r>
      <w:r w:rsidRPr="002D2771">
        <w:rPr>
          <w:sz w:val="22"/>
          <w:szCs w:val="22"/>
          <w:lang w:val="de-CH"/>
        </w:rPr>
        <w:t>ere Sprachniveau-Stufen, weil er</w:t>
      </w:r>
      <w:r w:rsidR="008743B6" w:rsidRPr="002D2771">
        <w:rPr>
          <w:sz w:val="22"/>
          <w:szCs w:val="22"/>
          <w:lang w:val="de-CH"/>
        </w:rPr>
        <w:t xml:space="preserve"> nonverbal ist.</w:t>
      </w:r>
      <w:r w:rsidR="00E513CB" w:rsidRPr="002D2771">
        <w:rPr>
          <w:sz w:val="22"/>
          <w:szCs w:val="22"/>
          <w:lang w:val="de-CH"/>
        </w:rPr>
        <w:t xml:space="preserve"> </w:t>
      </w:r>
      <w:r w:rsidR="002E7410" w:rsidRPr="002D2771">
        <w:rPr>
          <w:sz w:val="22"/>
          <w:szCs w:val="22"/>
          <w:lang w:val="de-CH"/>
        </w:rPr>
        <w:t xml:space="preserve">Der Film </w:t>
      </w:r>
      <w:r w:rsidRPr="002D2771">
        <w:rPr>
          <w:sz w:val="22"/>
          <w:szCs w:val="22"/>
          <w:lang w:val="de-CH"/>
        </w:rPr>
        <w:t xml:space="preserve">kann ebenfalls die </w:t>
      </w:r>
      <w:r w:rsidR="002E7410" w:rsidRPr="002D2771">
        <w:rPr>
          <w:sz w:val="22"/>
          <w:szCs w:val="22"/>
          <w:lang w:val="de-CH"/>
        </w:rPr>
        <w:t>Grundlage</w:t>
      </w:r>
      <w:r w:rsidRPr="002D2771">
        <w:rPr>
          <w:sz w:val="22"/>
          <w:szCs w:val="22"/>
          <w:lang w:val="de-CH"/>
        </w:rPr>
        <w:t xml:space="preserve"> bilden</w:t>
      </w:r>
      <w:r w:rsidR="002E7410" w:rsidRPr="002D2771">
        <w:rPr>
          <w:sz w:val="22"/>
          <w:szCs w:val="22"/>
          <w:lang w:val="de-CH"/>
        </w:rPr>
        <w:t xml:space="preserve"> für eine Diskussion</w:t>
      </w:r>
      <w:r w:rsidR="00B823DE" w:rsidRPr="002D2771">
        <w:rPr>
          <w:sz w:val="22"/>
          <w:szCs w:val="22"/>
          <w:lang w:val="de-CH"/>
        </w:rPr>
        <w:t xml:space="preserve"> </w:t>
      </w:r>
      <w:r w:rsidR="002E7410" w:rsidRPr="002D2771">
        <w:rPr>
          <w:sz w:val="22"/>
          <w:szCs w:val="22"/>
          <w:lang w:val="de-CH"/>
        </w:rPr>
        <w:t>/</w:t>
      </w:r>
      <w:r w:rsidR="00B823DE" w:rsidRPr="002D2771">
        <w:rPr>
          <w:sz w:val="22"/>
          <w:szCs w:val="22"/>
          <w:lang w:val="de-CH"/>
        </w:rPr>
        <w:t xml:space="preserve"> </w:t>
      </w:r>
      <w:r w:rsidR="002E7410" w:rsidRPr="002D2771">
        <w:rPr>
          <w:sz w:val="22"/>
          <w:szCs w:val="22"/>
          <w:lang w:val="de-CH"/>
        </w:rPr>
        <w:t>Reflexion über eigene Erfahrungen bzgl. Ausleih</w:t>
      </w:r>
      <w:bookmarkStart w:id="0" w:name="_GoBack"/>
      <w:bookmarkEnd w:id="0"/>
      <w:r w:rsidR="002E7410" w:rsidRPr="002D2771">
        <w:rPr>
          <w:sz w:val="22"/>
          <w:szCs w:val="22"/>
          <w:lang w:val="de-CH"/>
        </w:rPr>
        <w:t>en</w:t>
      </w:r>
      <w:r w:rsidR="003B1A5E" w:rsidRPr="002D2771">
        <w:rPr>
          <w:sz w:val="22"/>
          <w:szCs w:val="22"/>
          <w:lang w:val="de-CH"/>
        </w:rPr>
        <w:t>,</w:t>
      </w:r>
      <w:r w:rsidR="002E7410" w:rsidRPr="002D2771">
        <w:rPr>
          <w:sz w:val="22"/>
          <w:szCs w:val="22"/>
          <w:lang w:val="de-CH"/>
        </w:rPr>
        <w:t xml:space="preserve"> resp. wenn einem etwas im Haushalt fehlt.</w:t>
      </w:r>
    </w:p>
    <w:sectPr w:rsidR="002E7410" w:rsidRPr="002D2771" w:rsidSect="002B1C3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8B6B" w14:textId="77777777" w:rsidR="005F58BE" w:rsidRDefault="005F58BE" w:rsidP="00CE7F81">
      <w:pPr>
        <w:spacing w:line="240" w:lineRule="auto"/>
      </w:pPr>
      <w:r>
        <w:separator/>
      </w:r>
    </w:p>
  </w:endnote>
  <w:endnote w:type="continuationSeparator" w:id="0">
    <w:p w14:paraId="20B64B7B" w14:textId="77777777" w:rsidR="005F58BE" w:rsidRDefault="005F58BE" w:rsidP="00CE7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E3C2" w14:textId="62096BE6" w:rsidR="005F58BE" w:rsidRPr="00920881" w:rsidRDefault="005F58BE" w:rsidP="002B1C3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BE0042">
      <w:rPr>
        <w:noProof/>
        <w:szCs w:val="16"/>
      </w:rPr>
      <w:t>Einstieg ins Szenario.docx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073889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 w:rsidR="00BE0042"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BE0042">
      <w:rPr>
        <w:rStyle w:val="Seitenzahl"/>
        <w:noProof/>
      </w:rPr>
      <w:t>1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362C" w14:textId="28594E38" w:rsidR="00B94FD3" w:rsidRDefault="00B94FD3" w:rsidP="00B94FD3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 xml:space="preserve">Gebrauchsgegenstände </w:t>
    </w:r>
    <w:r w:rsidR="007C417E">
      <w:rPr>
        <w:rFonts w:cs="Arial"/>
        <w:sz w:val="12"/>
        <w:szCs w:val="12"/>
      </w:rPr>
      <w:t>in der Nachbarschaft</w:t>
    </w:r>
    <w:r>
      <w:rPr>
        <w:rFonts w:cs="Arial"/>
        <w:sz w:val="12"/>
        <w:szCs w:val="12"/>
      </w:rPr>
      <w:t xml:space="preserve"> a</w:t>
    </w:r>
    <w:r w:rsidR="00073889">
      <w:rPr>
        <w:rFonts w:cs="Arial"/>
        <w:sz w:val="12"/>
        <w:szCs w:val="12"/>
      </w:rPr>
      <w:t>usleihen</w:t>
    </w:r>
    <w:r w:rsidR="00073889">
      <w:rPr>
        <w:rFonts w:cs="Arial"/>
        <w:sz w:val="12"/>
        <w:szCs w:val="12"/>
      </w:rPr>
      <w:tab/>
    </w:r>
    <w:r w:rsidR="00073889">
      <w:rPr>
        <w:rFonts w:cs="Arial"/>
        <w:sz w:val="12"/>
        <w:szCs w:val="12"/>
      </w:rPr>
      <w:tab/>
      <w:t>© Copyright ZHAW, ILC</w:t>
    </w:r>
  </w:p>
  <w:p w14:paraId="676B9CC6" w14:textId="4042F77C" w:rsidR="005F58BE" w:rsidRPr="00B94FD3" w:rsidRDefault="005F58BE" w:rsidP="00B94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0179" w14:textId="77777777" w:rsidR="005F58BE" w:rsidRDefault="005F58BE" w:rsidP="00CE7F81">
      <w:pPr>
        <w:spacing w:line="240" w:lineRule="auto"/>
      </w:pPr>
      <w:r>
        <w:separator/>
      </w:r>
    </w:p>
  </w:footnote>
  <w:footnote w:type="continuationSeparator" w:id="0">
    <w:p w14:paraId="5330E38A" w14:textId="77777777" w:rsidR="005F58BE" w:rsidRDefault="005F58BE" w:rsidP="00CE7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E2C1" w14:textId="77777777" w:rsidR="005F58BE" w:rsidRDefault="005F58BE" w:rsidP="002B1C34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62D5F59D" wp14:editId="453C63BF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FDCE" w14:textId="18C43A7A" w:rsidR="005F58BE" w:rsidRDefault="00073889" w:rsidP="002B1C34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5A3357C" wp14:editId="6E1B2644">
          <wp:simplePos x="0" y="0"/>
          <wp:positionH relativeFrom="column">
            <wp:posOffset>3787140</wp:posOffset>
          </wp:positionH>
          <wp:positionV relativeFrom="page">
            <wp:posOffset>259307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7B2"/>
    <w:multiLevelType w:val="hybridMultilevel"/>
    <w:tmpl w:val="055C15AC"/>
    <w:lvl w:ilvl="0" w:tplc="B14E99A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B26"/>
    <w:multiLevelType w:val="hybridMultilevel"/>
    <w:tmpl w:val="267A8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462A"/>
    <w:multiLevelType w:val="hybridMultilevel"/>
    <w:tmpl w:val="DA86D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07F60"/>
    <w:multiLevelType w:val="hybridMultilevel"/>
    <w:tmpl w:val="C492B57E"/>
    <w:lvl w:ilvl="0" w:tplc="E560486C">
      <w:start w:val="8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57CE2"/>
    <w:multiLevelType w:val="hybridMultilevel"/>
    <w:tmpl w:val="895C00A4"/>
    <w:lvl w:ilvl="0" w:tplc="39D87A4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1"/>
    <w:rsid w:val="00073889"/>
    <w:rsid w:val="00097B00"/>
    <w:rsid w:val="001E0E5F"/>
    <w:rsid w:val="002B1C34"/>
    <w:rsid w:val="002D2771"/>
    <w:rsid w:val="002E7410"/>
    <w:rsid w:val="003B1A5E"/>
    <w:rsid w:val="004A68D1"/>
    <w:rsid w:val="0054173F"/>
    <w:rsid w:val="005B7079"/>
    <w:rsid w:val="005F58BE"/>
    <w:rsid w:val="00696C83"/>
    <w:rsid w:val="006C6069"/>
    <w:rsid w:val="00707E07"/>
    <w:rsid w:val="007C417E"/>
    <w:rsid w:val="007F1A7F"/>
    <w:rsid w:val="008743B6"/>
    <w:rsid w:val="0088059E"/>
    <w:rsid w:val="009B58D1"/>
    <w:rsid w:val="00A644F0"/>
    <w:rsid w:val="00B823DE"/>
    <w:rsid w:val="00B94FD3"/>
    <w:rsid w:val="00B960BA"/>
    <w:rsid w:val="00BA4F11"/>
    <w:rsid w:val="00BB4323"/>
    <w:rsid w:val="00BE0042"/>
    <w:rsid w:val="00CD55D8"/>
    <w:rsid w:val="00CE7F81"/>
    <w:rsid w:val="00E3443B"/>
    <w:rsid w:val="00E4002C"/>
    <w:rsid w:val="00E513CB"/>
    <w:rsid w:val="00E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466279E9"/>
  <w14:defaultImageDpi w14:val="300"/>
  <w15:docId w15:val="{0D5CA405-38C5-4FCB-A6A4-2BED33B0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F81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 w:cs="Times New Roman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CE7F81"/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E7F81"/>
    <w:rPr>
      <w:rFonts w:ascii="Arial" w:eastAsia="Arial Unicode MS" w:hAnsi="Arial" w:cs="Times New Roman"/>
      <w:sz w:val="16"/>
      <w:lang w:eastAsia="en-US"/>
    </w:rPr>
  </w:style>
  <w:style w:type="character" w:styleId="Seitenzahl">
    <w:name w:val="page number"/>
    <w:basedOn w:val="Absatz-Standardschriftart"/>
    <w:rsid w:val="00CE7F81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7F8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CE7F81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E7F81"/>
    <w:rPr>
      <w:rFonts w:ascii="Arial" w:eastAsia="Arial Unicode MS" w:hAnsi="Arial" w:cs="Times New Roman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CE7F8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5D8"/>
    <w:rPr>
      <w:rFonts w:ascii="Tahoma" w:eastAsia="Arial Unicode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Weber</dc:creator>
  <cp:keywords/>
  <dc:description/>
  <cp:lastModifiedBy>Balogh Michelle (baog)</cp:lastModifiedBy>
  <cp:revision>2</cp:revision>
  <cp:lastPrinted>2015-10-07T08:19:00Z</cp:lastPrinted>
  <dcterms:created xsi:type="dcterms:W3CDTF">2019-01-28T13:04:00Z</dcterms:created>
  <dcterms:modified xsi:type="dcterms:W3CDTF">2019-01-28T13:04:00Z</dcterms:modified>
</cp:coreProperties>
</file>