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B07DF" w14:textId="77777777" w:rsidR="009109E2" w:rsidRPr="000C46E1" w:rsidRDefault="009109E2" w:rsidP="00A16D1F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p w14:paraId="080CD020" w14:textId="77777777" w:rsidR="000C46E1" w:rsidRPr="000C46E1" w:rsidRDefault="000C46E1" w:rsidP="00A16D1F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p w14:paraId="6E99170A" w14:textId="77777777" w:rsidR="000C46E1" w:rsidRPr="000C46E1" w:rsidRDefault="000C46E1" w:rsidP="00A16D1F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p w14:paraId="2BE9AF42" w14:textId="11313023" w:rsidR="009109E2" w:rsidRPr="000C46E1" w:rsidRDefault="000C46E1" w:rsidP="00A16D1F">
      <w:pPr>
        <w:tabs>
          <w:tab w:val="clear" w:pos="6010"/>
          <w:tab w:val="left" w:pos="5960"/>
        </w:tabs>
        <w:jc w:val="left"/>
        <w:rPr>
          <w:b/>
          <w:sz w:val="22"/>
          <w:szCs w:val="22"/>
        </w:rPr>
      </w:pPr>
      <w:r w:rsidRPr="000C46E1">
        <w:rPr>
          <w:b/>
          <w:sz w:val="22"/>
          <w:szCs w:val="22"/>
        </w:rPr>
        <w:t>Sie möchten ein Haushaltsge</w:t>
      </w:r>
      <w:r w:rsidR="00EC29F5">
        <w:rPr>
          <w:b/>
          <w:sz w:val="22"/>
          <w:szCs w:val="22"/>
        </w:rPr>
        <w:t xml:space="preserve">rät reparieren lassen – aber wann, wo und </w:t>
      </w:r>
      <w:r w:rsidRPr="000C46E1">
        <w:rPr>
          <w:b/>
          <w:sz w:val="22"/>
          <w:szCs w:val="22"/>
        </w:rPr>
        <w:t>wie?</w:t>
      </w:r>
    </w:p>
    <w:p w14:paraId="3EF54820" w14:textId="77777777" w:rsidR="009109E2" w:rsidRDefault="009109E2" w:rsidP="00A16D1F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p w14:paraId="1BB572B3" w14:textId="77777777" w:rsidR="000C46E1" w:rsidRPr="000C46E1" w:rsidRDefault="000C46E1" w:rsidP="00A16D1F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p w14:paraId="78D00EAE" w14:textId="0C2681CF" w:rsidR="00711C68" w:rsidRDefault="00711C68" w:rsidP="00711C68">
      <w:pPr>
        <w:tabs>
          <w:tab w:val="clear" w:pos="6010"/>
          <w:tab w:val="left" w:pos="5960"/>
        </w:tabs>
        <w:jc w:val="left"/>
        <w:rPr>
          <w:szCs w:val="20"/>
        </w:rPr>
      </w:pPr>
      <w:r w:rsidRPr="009109E2">
        <w:rPr>
          <w:szCs w:val="20"/>
        </w:rPr>
        <w:t>Recherchieren Sie allein oder zu zweit im Internet zum Thema</w:t>
      </w:r>
      <w:r w:rsidR="00644940">
        <w:rPr>
          <w:szCs w:val="20"/>
        </w:rPr>
        <w:t xml:space="preserve"> </w:t>
      </w:r>
      <w:r w:rsidR="00644940" w:rsidRPr="00644940">
        <w:rPr>
          <w:i/>
          <w:szCs w:val="20"/>
        </w:rPr>
        <w:t>Haushaltsgeräte reparieren lassen</w:t>
      </w:r>
      <w:r w:rsidRPr="00644940">
        <w:rPr>
          <w:i/>
          <w:szCs w:val="20"/>
        </w:rPr>
        <w:t>.</w:t>
      </w:r>
    </w:p>
    <w:p w14:paraId="60D0145B" w14:textId="77777777" w:rsidR="00711C68" w:rsidRDefault="00711C68" w:rsidP="00711C68">
      <w:pPr>
        <w:tabs>
          <w:tab w:val="clear" w:pos="6010"/>
          <w:tab w:val="left" w:pos="5960"/>
        </w:tabs>
        <w:jc w:val="left"/>
        <w:rPr>
          <w:szCs w:val="20"/>
        </w:rPr>
      </w:pPr>
      <w:r>
        <w:rPr>
          <w:szCs w:val="20"/>
        </w:rPr>
        <w:t xml:space="preserve">Sammeln Sie Informationen zu den folgenden Punkten und schreiben Sie diese in Stichworten auf. </w:t>
      </w:r>
    </w:p>
    <w:p w14:paraId="10CEEC14" w14:textId="77777777" w:rsidR="00D75A21" w:rsidRDefault="00D75A21" w:rsidP="00A16D1F">
      <w:pPr>
        <w:tabs>
          <w:tab w:val="clear" w:pos="6010"/>
          <w:tab w:val="left" w:pos="5960"/>
        </w:tabs>
        <w:jc w:val="left"/>
        <w:rPr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86"/>
        <w:gridCol w:w="4658"/>
      </w:tblGrid>
      <w:tr w:rsidR="00202681" w14:paraId="1FBCFEBC" w14:textId="77777777" w:rsidTr="00202681">
        <w:trPr>
          <w:trHeight w:val="380"/>
        </w:trPr>
        <w:tc>
          <w:tcPr>
            <w:tcW w:w="4747" w:type="dxa"/>
            <w:vMerge w:val="restart"/>
            <w:shd w:val="clear" w:color="auto" w:fill="F2F2F2" w:themeFill="background1" w:themeFillShade="F2"/>
          </w:tcPr>
          <w:p w14:paraId="3F3B221B" w14:textId="5FC4443D" w:rsidR="00202681" w:rsidRDefault="00202681" w:rsidP="00644940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  <w:r>
              <w:rPr>
                <w:szCs w:val="20"/>
              </w:rPr>
              <w:t>Warum</w:t>
            </w:r>
            <w:r w:rsidR="00644940">
              <w:rPr>
                <w:szCs w:val="20"/>
              </w:rPr>
              <w:t xml:space="preserve"> lohnt</w:t>
            </w:r>
            <w:r>
              <w:rPr>
                <w:szCs w:val="20"/>
              </w:rPr>
              <w:t xml:space="preserve"> </w:t>
            </w:r>
            <w:r w:rsidR="00711C68">
              <w:rPr>
                <w:szCs w:val="20"/>
              </w:rPr>
              <w:t>es sich</w:t>
            </w:r>
            <w:r>
              <w:rPr>
                <w:szCs w:val="20"/>
              </w:rPr>
              <w:t xml:space="preserve">, </w:t>
            </w:r>
            <w:r w:rsidR="0028106E">
              <w:rPr>
                <w:szCs w:val="20"/>
              </w:rPr>
              <w:t>kaputte Haush</w:t>
            </w:r>
            <w:r w:rsidR="00711C68">
              <w:rPr>
                <w:szCs w:val="20"/>
              </w:rPr>
              <w:t>altsgeräte reparieren zu lassen</w:t>
            </w:r>
            <w:r w:rsidR="00644940">
              <w:rPr>
                <w:szCs w:val="20"/>
              </w:rPr>
              <w:t>?</w:t>
            </w:r>
          </w:p>
        </w:tc>
        <w:tc>
          <w:tcPr>
            <w:tcW w:w="4747" w:type="dxa"/>
          </w:tcPr>
          <w:p w14:paraId="5A984C89" w14:textId="4114135D" w:rsidR="00202681" w:rsidRDefault="00202681" w:rsidP="00A37A04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202681" w14:paraId="1BA4124D" w14:textId="77777777" w:rsidTr="00202681">
        <w:trPr>
          <w:trHeight w:val="380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5745B7D3" w14:textId="77777777" w:rsidR="00202681" w:rsidRDefault="00202681" w:rsidP="00A16D1F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28A9F837" w14:textId="2C3324B6" w:rsidR="00202681" w:rsidRDefault="00202681" w:rsidP="00A37A04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202681" w14:paraId="5460CAD0" w14:textId="77777777" w:rsidTr="00202681">
        <w:trPr>
          <w:trHeight w:val="380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005ECFEB" w14:textId="77777777" w:rsidR="00202681" w:rsidRDefault="00202681" w:rsidP="00A16D1F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505B29D6" w14:textId="5F9457D3" w:rsidR="00202681" w:rsidRDefault="00202681" w:rsidP="00A37A04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202681" w14:paraId="3CB001E8" w14:textId="77777777" w:rsidTr="00202681">
        <w:trPr>
          <w:trHeight w:val="380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20516E26" w14:textId="77777777" w:rsidR="00202681" w:rsidRDefault="00202681" w:rsidP="00A16D1F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6EFB6073" w14:textId="4D15FCE9" w:rsidR="00202681" w:rsidRDefault="00202681" w:rsidP="00A37A04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202681" w14:paraId="61E442D4" w14:textId="77777777" w:rsidTr="00202681">
        <w:trPr>
          <w:trHeight w:val="380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4745EAF0" w14:textId="77777777" w:rsidR="00202681" w:rsidRDefault="00202681" w:rsidP="00A16D1F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6052C1DE" w14:textId="5DC0EB76" w:rsidR="00202681" w:rsidRDefault="00202681" w:rsidP="00A37A04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202681" w14:paraId="3559C0EA" w14:textId="77777777" w:rsidTr="00202681">
        <w:trPr>
          <w:trHeight w:val="380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0CE4AF69" w14:textId="77777777" w:rsidR="00202681" w:rsidRDefault="00202681" w:rsidP="00A16D1F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3C2A144E" w14:textId="2B830E1B" w:rsidR="00202681" w:rsidRDefault="00202681" w:rsidP="00A37A04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202681" w14:paraId="4D54F697" w14:textId="77777777" w:rsidTr="00202681">
        <w:trPr>
          <w:trHeight w:val="380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4F4A9CE9" w14:textId="77777777" w:rsidR="00202681" w:rsidRDefault="00202681" w:rsidP="00A16D1F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7C72708E" w14:textId="157B0532" w:rsidR="00202681" w:rsidRDefault="00202681" w:rsidP="00A37A04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</w:tbl>
    <w:p w14:paraId="54FA6491" w14:textId="77777777" w:rsidR="00E63DBE" w:rsidRDefault="00E63DBE">
      <w:pPr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85"/>
        <w:gridCol w:w="4659"/>
      </w:tblGrid>
      <w:tr w:rsidR="00A37A04" w14:paraId="240CC2B1" w14:textId="77777777" w:rsidTr="00A37A04">
        <w:trPr>
          <w:trHeight w:val="226"/>
        </w:trPr>
        <w:tc>
          <w:tcPr>
            <w:tcW w:w="4747" w:type="dxa"/>
            <w:vMerge w:val="restart"/>
            <w:shd w:val="clear" w:color="auto" w:fill="F2F2F2" w:themeFill="background1" w:themeFillShade="F2"/>
          </w:tcPr>
          <w:p w14:paraId="30853968" w14:textId="5BB96F57" w:rsidR="00A37A04" w:rsidRDefault="0028106E" w:rsidP="00644940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Wann </w:t>
            </w:r>
            <w:r w:rsidR="00644940">
              <w:rPr>
                <w:szCs w:val="20"/>
              </w:rPr>
              <w:t xml:space="preserve">lohnt </w:t>
            </w:r>
            <w:r w:rsidR="00711C68">
              <w:rPr>
                <w:szCs w:val="20"/>
              </w:rPr>
              <w:t>es sich nicht mehr</w:t>
            </w:r>
            <w:r>
              <w:rPr>
                <w:szCs w:val="20"/>
              </w:rPr>
              <w:t>, ein Haushaltsgerät reparieren zu lassen</w:t>
            </w:r>
            <w:r w:rsidR="00644940">
              <w:rPr>
                <w:szCs w:val="20"/>
              </w:rPr>
              <w:t>?</w:t>
            </w:r>
          </w:p>
        </w:tc>
        <w:tc>
          <w:tcPr>
            <w:tcW w:w="4747" w:type="dxa"/>
          </w:tcPr>
          <w:p w14:paraId="01F80CB9" w14:textId="77777777" w:rsidR="00A37A04" w:rsidRDefault="00A37A04" w:rsidP="00A37A04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A37A04" w14:paraId="745CB42C" w14:textId="77777777" w:rsidTr="00202681">
        <w:trPr>
          <w:trHeight w:val="220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6FE8D68D" w14:textId="77777777" w:rsidR="00A37A04" w:rsidRDefault="00A37A04" w:rsidP="00A16D1F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527BD9BB" w14:textId="77777777" w:rsidR="00A37A04" w:rsidRDefault="00A37A04" w:rsidP="00A37A04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A37A04" w14:paraId="360CB196" w14:textId="77777777" w:rsidTr="00202681">
        <w:trPr>
          <w:trHeight w:val="220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2378E2A3" w14:textId="77777777" w:rsidR="00A37A04" w:rsidRDefault="00A37A04" w:rsidP="00A16D1F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6F9B5B5B" w14:textId="77777777" w:rsidR="00A37A04" w:rsidRDefault="00A37A04" w:rsidP="00A37A04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A37A04" w14:paraId="1FC810DE" w14:textId="77777777" w:rsidTr="00202681">
        <w:trPr>
          <w:trHeight w:val="220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2005A754" w14:textId="77777777" w:rsidR="00A37A04" w:rsidRDefault="00A37A04" w:rsidP="00A16D1F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13F10135" w14:textId="77777777" w:rsidR="00A37A04" w:rsidRDefault="00A37A04" w:rsidP="00A37A04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A37A04" w14:paraId="01C7A537" w14:textId="77777777" w:rsidTr="00202681">
        <w:trPr>
          <w:trHeight w:val="220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593BDA7B" w14:textId="77777777" w:rsidR="00A37A04" w:rsidRDefault="00A37A04" w:rsidP="00A16D1F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6839859C" w14:textId="77777777" w:rsidR="00A37A04" w:rsidRDefault="00A37A04" w:rsidP="00A37A04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A37A04" w14:paraId="5049D9B6" w14:textId="77777777" w:rsidTr="00202681">
        <w:trPr>
          <w:trHeight w:val="220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6319E5E7" w14:textId="77777777" w:rsidR="00A37A04" w:rsidRDefault="00A37A04" w:rsidP="00A16D1F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7395AE3A" w14:textId="77777777" w:rsidR="00A37A04" w:rsidRDefault="00A37A04" w:rsidP="00A37A04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A37A04" w14:paraId="12978F0D" w14:textId="77777777" w:rsidTr="00202681">
        <w:trPr>
          <w:trHeight w:val="220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3C31F1A9" w14:textId="77777777" w:rsidR="00A37A04" w:rsidRDefault="00A37A04" w:rsidP="00A16D1F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6310B25D" w14:textId="77777777" w:rsidR="00A37A04" w:rsidRDefault="00A37A04" w:rsidP="00A37A04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</w:tbl>
    <w:p w14:paraId="24F0F1CF" w14:textId="77777777" w:rsidR="00E63DBE" w:rsidRDefault="00E63DBE">
      <w:pPr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95"/>
        <w:gridCol w:w="4649"/>
      </w:tblGrid>
      <w:tr w:rsidR="00A37A04" w14:paraId="1F0C4719" w14:textId="77777777" w:rsidTr="00A37A04">
        <w:trPr>
          <w:trHeight w:val="253"/>
        </w:trPr>
        <w:tc>
          <w:tcPr>
            <w:tcW w:w="4747" w:type="dxa"/>
            <w:vMerge w:val="restart"/>
            <w:shd w:val="clear" w:color="auto" w:fill="F2F2F2" w:themeFill="background1" w:themeFillShade="F2"/>
          </w:tcPr>
          <w:p w14:paraId="1895BD99" w14:textId="232B37E6" w:rsidR="00A37A04" w:rsidRDefault="0028106E" w:rsidP="00711C68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  <w:r>
              <w:rPr>
                <w:szCs w:val="20"/>
              </w:rPr>
              <w:t>Reparaturmöglichkeiten</w:t>
            </w:r>
            <w:r w:rsidR="00711C68">
              <w:rPr>
                <w:szCs w:val="20"/>
              </w:rPr>
              <w:t xml:space="preserve"> </w:t>
            </w:r>
          </w:p>
        </w:tc>
        <w:tc>
          <w:tcPr>
            <w:tcW w:w="4747" w:type="dxa"/>
          </w:tcPr>
          <w:p w14:paraId="43975107" w14:textId="77777777" w:rsidR="00A37A04" w:rsidRDefault="00A37A04" w:rsidP="00A37A04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A37A04" w14:paraId="3311FA82" w14:textId="77777777" w:rsidTr="00202681">
        <w:trPr>
          <w:trHeight w:val="247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3E7F8D13" w14:textId="77777777" w:rsidR="00A37A04" w:rsidRDefault="00A37A04" w:rsidP="00A16D1F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3E53E200" w14:textId="77777777" w:rsidR="00A37A04" w:rsidRDefault="00A37A04" w:rsidP="00A37A04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A37A04" w14:paraId="0FC3D8D9" w14:textId="77777777" w:rsidTr="00202681">
        <w:trPr>
          <w:trHeight w:val="247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53C42544" w14:textId="77777777" w:rsidR="00A37A04" w:rsidRDefault="00A37A04" w:rsidP="00A16D1F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26D68BF4" w14:textId="77777777" w:rsidR="00A37A04" w:rsidRDefault="00A37A04" w:rsidP="00A37A04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A37A04" w14:paraId="0B9C55FE" w14:textId="77777777" w:rsidTr="00202681">
        <w:trPr>
          <w:trHeight w:val="247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6762C210" w14:textId="77777777" w:rsidR="00A37A04" w:rsidRDefault="00A37A04" w:rsidP="00A16D1F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52BBD9B8" w14:textId="77777777" w:rsidR="00A37A04" w:rsidRDefault="00A37A04" w:rsidP="00A37A04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A37A04" w14:paraId="789122F7" w14:textId="77777777" w:rsidTr="00202681">
        <w:trPr>
          <w:trHeight w:val="247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079BA534" w14:textId="77777777" w:rsidR="00A37A04" w:rsidRDefault="00A37A04" w:rsidP="00A16D1F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791D6AA5" w14:textId="77777777" w:rsidR="00A37A04" w:rsidRDefault="00A37A04" w:rsidP="00A37A04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A37A04" w14:paraId="109F5608" w14:textId="77777777" w:rsidTr="00202681">
        <w:trPr>
          <w:trHeight w:val="247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72F754A4" w14:textId="77777777" w:rsidR="00A37A04" w:rsidRDefault="00A37A04" w:rsidP="00A16D1F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1576FB9C" w14:textId="77777777" w:rsidR="00A37A04" w:rsidRDefault="00A37A04" w:rsidP="00A37A04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A37A04" w14:paraId="75302E70" w14:textId="77777777" w:rsidTr="00202681">
        <w:trPr>
          <w:trHeight w:val="247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4BB439E3" w14:textId="77777777" w:rsidR="00A37A04" w:rsidRDefault="00A37A04" w:rsidP="00A16D1F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5C1D9028" w14:textId="77777777" w:rsidR="00A37A04" w:rsidRDefault="00A37A04" w:rsidP="00A37A04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</w:tbl>
    <w:p w14:paraId="4A795197" w14:textId="77777777" w:rsidR="00E63DBE" w:rsidRDefault="00E63DBE">
      <w:pPr>
        <w:jc w:val="left"/>
      </w:pPr>
    </w:p>
    <w:p w14:paraId="2B3BDAF5" w14:textId="77777777" w:rsidR="00E63DBE" w:rsidRDefault="00E63DBE">
      <w:pPr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95"/>
        <w:gridCol w:w="4649"/>
      </w:tblGrid>
      <w:tr w:rsidR="00A37A04" w14:paraId="47720B43" w14:textId="77777777" w:rsidTr="00A37A04">
        <w:trPr>
          <w:trHeight w:val="253"/>
        </w:trPr>
        <w:tc>
          <w:tcPr>
            <w:tcW w:w="4747" w:type="dxa"/>
            <w:vMerge w:val="restart"/>
            <w:shd w:val="clear" w:color="auto" w:fill="F2F2F2" w:themeFill="background1" w:themeFillShade="F2"/>
          </w:tcPr>
          <w:p w14:paraId="35103D7C" w14:textId="62CE2883" w:rsidR="00A37A04" w:rsidRDefault="0028106E" w:rsidP="007E4CE2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Reparaturmöglichkeiten </w:t>
            </w:r>
            <w:r w:rsidR="007E4CE2">
              <w:rPr>
                <w:szCs w:val="20"/>
              </w:rPr>
              <w:t>in der</w:t>
            </w:r>
            <w:r>
              <w:rPr>
                <w:szCs w:val="20"/>
              </w:rPr>
              <w:t xml:space="preserve"> Wohnumgebung</w:t>
            </w:r>
          </w:p>
        </w:tc>
        <w:tc>
          <w:tcPr>
            <w:tcW w:w="4747" w:type="dxa"/>
          </w:tcPr>
          <w:p w14:paraId="4B1388C0" w14:textId="77777777" w:rsidR="00A37A04" w:rsidRDefault="00A37A04" w:rsidP="00A37A04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A37A04" w14:paraId="49F712D2" w14:textId="77777777" w:rsidTr="00202681">
        <w:trPr>
          <w:trHeight w:val="247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65438E31" w14:textId="77777777" w:rsidR="00A37A04" w:rsidRDefault="00A37A04" w:rsidP="00A16D1F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6BB2EB3A" w14:textId="77777777" w:rsidR="00A37A04" w:rsidRDefault="00A37A04" w:rsidP="00A37A04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  <w:bookmarkStart w:id="0" w:name="_GoBack"/>
            <w:bookmarkEnd w:id="0"/>
          </w:p>
        </w:tc>
      </w:tr>
      <w:tr w:rsidR="00A37A04" w14:paraId="5CD24DC0" w14:textId="77777777" w:rsidTr="00202681">
        <w:trPr>
          <w:trHeight w:val="247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2699DAC8" w14:textId="77777777" w:rsidR="00A37A04" w:rsidRDefault="00A37A04" w:rsidP="00A16D1F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776AF1FC" w14:textId="77777777" w:rsidR="00A37A04" w:rsidRDefault="00A37A04" w:rsidP="00A37A04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A37A04" w14:paraId="6DF8B121" w14:textId="77777777" w:rsidTr="00202681">
        <w:trPr>
          <w:trHeight w:val="247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0AFDACAC" w14:textId="77777777" w:rsidR="00A37A04" w:rsidRDefault="00A37A04" w:rsidP="00A16D1F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40D607DE" w14:textId="77777777" w:rsidR="00A37A04" w:rsidRDefault="00A37A04" w:rsidP="00A37A04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A37A04" w14:paraId="1EE127CD" w14:textId="77777777" w:rsidTr="00202681">
        <w:trPr>
          <w:trHeight w:val="247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78B024E3" w14:textId="77777777" w:rsidR="00A37A04" w:rsidRDefault="00A37A04" w:rsidP="00A16D1F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188419DE" w14:textId="77777777" w:rsidR="00A37A04" w:rsidRDefault="00A37A04" w:rsidP="00A37A04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A37A04" w14:paraId="2A530569" w14:textId="77777777" w:rsidTr="00202681">
        <w:trPr>
          <w:trHeight w:val="247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3EC0A842" w14:textId="77777777" w:rsidR="00A37A04" w:rsidRDefault="00A37A04" w:rsidP="00A16D1F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0003BC14" w14:textId="77777777" w:rsidR="00A37A04" w:rsidRDefault="00A37A04" w:rsidP="00A37A04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A37A04" w14:paraId="0704DF8A" w14:textId="77777777" w:rsidTr="00202681">
        <w:trPr>
          <w:trHeight w:val="247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4E036530" w14:textId="77777777" w:rsidR="00A37A04" w:rsidRDefault="00A37A04" w:rsidP="00A16D1F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734DB425" w14:textId="77777777" w:rsidR="00A37A04" w:rsidRDefault="00A37A04" w:rsidP="00A37A04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</w:tbl>
    <w:p w14:paraId="6D437ED9" w14:textId="77777777" w:rsidR="00D75A21" w:rsidRDefault="00D75A21" w:rsidP="00A16D1F">
      <w:pPr>
        <w:tabs>
          <w:tab w:val="clear" w:pos="6010"/>
          <w:tab w:val="left" w:pos="5960"/>
        </w:tabs>
        <w:jc w:val="left"/>
        <w:rPr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80"/>
        <w:gridCol w:w="4664"/>
      </w:tblGrid>
      <w:tr w:rsidR="003D2C8C" w14:paraId="23485388" w14:textId="77777777" w:rsidTr="00135411">
        <w:trPr>
          <w:trHeight w:val="253"/>
        </w:trPr>
        <w:tc>
          <w:tcPr>
            <w:tcW w:w="4747" w:type="dxa"/>
            <w:vMerge w:val="restart"/>
            <w:shd w:val="clear" w:color="auto" w:fill="F2F2F2" w:themeFill="background1" w:themeFillShade="F2"/>
          </w:tcPr>
          <w:p w14:paraId="15885352" w14:textId="69858E21" w:rsidR="003D2C8C" w:rsidRDefault="003D2C8C" w:rsidP="00135411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Vorteile und Nachteile von </w:t>
            </w:r>
            <w:r w:rsidR="0092573C">
              <w:rPr>
                <w:szCs w:val="20"/>
              </w:rPr>
              <w:br/>
            </w:r>
            <w:proofErr w:type="spellStart"/>
            <w:r>
              <w:rPr>
                <w:szCs w:val="20"/>
              </w:rPr>
              <w:t>Repair</w:t>
            </w:r>
            <w:proofErr w:type="spellEnd"/>
            <w:r>
              <w:rPr>
                <w:szCs w:val="20"/>
              </w:rPr>
              <w:t>-Cafés</w:t>
            </w:r>
          </w:p>
        </w:tc>
        <w:tc>
          <w:tcPr>
            <w:tcW w:w="4747" w:type="dxa"/>
          </w:tcPr>
          <w:p w14:paraId="29F125EA" w14:textId="77777777" w:rsidR="003D2C8C" w:rsidRDefault="003D2C8C" w:rsidP="00135411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3D2C8C" w14:paraId="001CC856" w14:textId="77777777" w:rsidTr="00135411">
        <w:trPr>
          <w:trHeight w:val="247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28B953DC" w14:textId="77777777" w:rsidR="003D2C8C" w:rsidRDefault="003D2C8C" w:rsidP="00135411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68D2F563" w14:textId="77777777" w:rsidR="003D2C8C" w:rsidRDefault="003D2C8C" w:rsidP="00135411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3D2C8C" w14:paraId="2E420DC1" w14:textId="77777777" w:rsidTr="00135411">
        <w:trPr>
          <w:trHeight w:val="247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6B3E37E6" w14:textId="77777777" w:rsidR="003D2C8C" w:rsidRDefault="003D2C8C" w:rsidP="00135411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4CF35649" w14:textId="77777777" w:rsidR="003D2C8C" w:rsidRDefault="003D2C8C" w:rsidP="00135411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3D2C8C" w14:paraId="7549D3FE" w14:textId="77777777" w:rsidTr="00135411">
        <w:trPr>
          <w:trHeight w:val="247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371679C8" w14:textId="77777777" w:rsidR="003D2C8C" w:rsidRDefault="003D2C8C" w:rsidP="00135411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744AD13C" w14:textId="77777777" w:rsidR="003D2C8C" w:rsidRDefault="003D2C8C" w:rsidP="00135411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3D2C8C" w14:paraId="1CB58439" w14:textId="77777777" w:rsidTr="00135411">
        <w:trPr>
          <w:trHeight w:val="247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2C56B860" w14:textId="77777777" w:rsidR="003D2C8C" w:rsidRDefault="003D2C8C" w:rsidP="00135411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15EC1385" w14:textId="77777777" w:rsidR="003D2C8C" w:rsidRDefault="003D2C8C" w:rsidP="00135411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3D2C8C" w14:paraId="32B96333" w14:textId="77777777" w:rsidTr="00135411">
        <w:trPr>
          <w:trHeight w:val="247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7A9E4D4E" w14:textId="77777777" w:rsidR="003D2C8C" w:rsidRDefault="003D2C8C" w:rsidP="00135411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260897EF" w14:textId="77777777" w:rsidR="003D2C8C" w:rsidRDefault="003D2C8C" w:rsidP="00135411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3D2C8C" w14:paraId="7A378AA5" w14:textId="77777777" w:rsidTr="00135411">
        <w:trPr>
          <w:trHeight w:val="247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0D1F57EC" w14:textId="77777777" w:rsidR="003D2C8C" w:rsidRDefault="003D2C8C" w:rsidP="00135411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067CBBA6" w14:textId="77777777" w:rsidR="003D2C8C" w:rsidRDefault="003D2C8C" w:rsidP="00135411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</w:tbl>
    <w:p w14:paraId="4A2252A7" w14:textId="77777777" w:rsidR="009109E2" w:rsidRDefault="009109E2" w:rsidP="00A16D1F">
      <w:pPr>
        <w:tabs>
          <w:tab w:val="clear" w:pos="6010"/>
          <w:tab w:val="left" w:pos="5960"/>
        </w:tabs>
        <w:jc w:val="left"/>
        <w:rPr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8"/>
        <w:gridCol w:w="4666"/>
      </w:tblGrid>
      <w:tr w:rsidR="003D2C8C" w14:paraId="27FE6948" w14:textId="77777777" w:rsidTr="00135411">
        <w:trPr>
          <w:trHeight w:val="253"/>
        </w:trPr>
        <w:tc>
          <w:tcPr>
            <w:tcW w:w="4747" w:type="dxa"/>
            <w:vMerge w:val="restart"/>
            <w:shd w:val="clear" w:color="auto" w:fill="F2F2F2" w:themeFill="background1" w:themeFillShade="F2"/>
          </w:tcPr>
          <w:p w14:paraId="1C96CEAC" w14:textId="5BCFBFB5" w:rsidR="003D2C8C" w:rsidRDefault="007E4CE2" w:rsidP="00135411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Ablauf in einem </w:t>
            </w:r>
            <w:proofErr w:type="spellStart"/>
            <w:r w:rsidR="003D2C8C">
              <w:rPr>
                <w:szCs w:val="20"/>
              </w:rPr>
              <w:t>Repair</w:t>
            </w:r>
            <w:proofErr w:type="spellEnd"/>
            <w:r w:rsidR="003D2C8C">
              <w:rPr>
                <w:szCs w:val="20"/>
              </w:rPr>
              <w:t>-Café</w:t>
            </w:r>
          </w:p>
        </w:tc>
        <w:tc>
          <w:tcPr>
            <w:tcW w:w="4747" w:type="dxa"/>
          </w:tcPr>
          <w:p w14:paraId="60834BC3" w14:textId="77777777" w:rsidR="003D2C8C" w:rsidRDefault="003D2C8C" w:rsidP="00135411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3D2C8C" w14:paraId="574573DE" w14:textId="77777777" w:rsidTr="00135411">
        <w:trPr>
          <w:trHeight w:val="247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6619C925" w14:textId="77777777" w:rsidR="003D2C8C" w:rsidRDefault="003D2C8C" w:rsidP="00135411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0646700E" w14:textId="77777777" w:rsidR="003D2C8C" w:rsidRDefault="003D2C8C" w:rsidP="00135411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3D2C8C" w14:paraId="3FF4D2E4" w14:textId="77777777" w:rsidTr="00135411">
        <w:trPr>
          <w:trHeight w:val="247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1E7B00FD" w14:textId="77777777" w:rsidR="003D2C8C" w:rsidRDefault="003D2C8C" w:rsidP="00135411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6FE1AE9E" w14:textId="77777777" w:rsidR="003D2C8C" w:rsidRDefault="003D2C8C" w:rsidP="00135411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3D2C8C" w14:paraId="583A2064" w14:textId="77777777" w:rsidTr="00135411">
        <w:trPr>
          <w:trHeight w:val="247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2E4B5975" w14:textId="77777777" w:rsidR="003D2C8C" w:rsidRDefault="003D2C8C" w:rsidP="00135411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1BB3B52C" w14:textId="77777777" w:rsidR="003D2C8C" w:rsidRDefault="003D2C8C" w:rsidP="00135411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3D2C8C" w14:paraId="2398FFD8" w14:textId="77777777" w:rsidTr="00135411">
        <w:trPr>
          <w:trHeight w:val="247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48F97A23" w14:textId="77777777" w:rsidR="003D2C8C" w:rsidRDefault="003D2C8C" w:rsidP="00135411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25CF7A71" w14:textId="77777777" w:rsidR="003D2C8C" w:rsidRDefault="003D2C8C" w:rsidP="00135411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3D2C8C" w14:paraId="587BC8DA" w14:textId="77777777" w:rsidTr="00135411">
        <w:trPr>
          <w:trHeight w:val="247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3F9BBD30" w14:textId="77777777" w:rsidR="003D2C8C" w:rsidRDefault="003D2C8C" w:rsidP="00135411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54B5AB5C" w14:textId="77777777" w:rsidR="003D2C8C" w:rsidRDefault="003D2C8C" w:rsidP="00135411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  <w:tr w:rsidR="003D2C8C" w14:paraId="23D0F0C1" w14:textId="77777777" w:rsidTr="00135411">
        <w:trPr>
          <w:trHeight w:val="247"/>
        </w:trPr>
        <w:tc>
          <w:tcPr>
            <w:tcW w:w="4747" w:type="dxa"/>
            <w:vMerge/>
            <w:shd w:val="clear" w:color="auto" w:fill="F2F2F2" w:themeFill="background1" w:themeFillShade="F2"/>
          </w:tcPr>
          <w:p w14:paraId="1FD54AA2" w14:textId="77777777" w:rsidR="003D2C8C" w:rsidRDefault="003D2C8C" w:rsidP="00135411">
            <w:pPr>
              <w:tabs>
                <w:tab w:val="clear" w:pos="6010"/>
                <w:tab w:val="left" w:pos="5960"/>
              </w:tabs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4747" w:type="dxa"/>
          </w:tcPr>
          <w:p w14:paraId="549CF0DB" w14:textId="77777777" w:rsidR="003D2C8C" w:rsidRDefault="003D2C8C" w:rsidP="00135411">
            <w:pPr>
              <w:tabs>
                <w:tab w:val="clear" w:pos="6010"/>
                <w:tab w:val="left" w:pos="5960"/>
              </w:tabs>
              <w:spacing w:before="60" w:after="60" w:line="360" w:lineRule="auto"/>
              <w:jc w:val="left"/>
              <w:rPr>
                <w:szCs w:val="20"/>
              </w:rPr>
            </w:pPr>
          </w:p>
        </w:tc>
      </w:tr>
    </w:tbl>
    <w:p w14:paraId="21C9C02A" w14:textId="77777777" w:rsidR="009109E2" w:rsidRPr="009109E2" w:rsidRDefault="009109E2" w:rsidP="00A16D1F">
      <w:pPr>
        <w:tabs>
          <w:tab w:val="clear" w:pos="6010"/>
          <w:tab w:val="left" w:pos="5960"/>
        </w:tabs>
        <w:jc w:val="left"/>
        <w:rPr>
          <w:szCs w:val="20"/>
        </w:rPr>
      </w:pPr>
    </w:p>
    <w:sectPr w:rsidR="009109E2" w:rsidRPr="009109E2" w:rsidSect="003C53C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91" w:right="1134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29D4F" w14:textId="77777777" w:rsidR="00BF6531" w:rsidRDefault="00BF6531">
      <w:pPr>
        <w:spacing w:line="240" w:lineRule="auto"/>
      </w:pPr>
      <w:r>
        <w:separator/>
      </w:r>
    </w:p>
  </w:endnote>
  <w:endnote w:type="continuationSeparator" w:id="0">
    <w:p w14:paraId="519DC34A" w14:textId="77777777" w:rsidR="00BF6531" w:rsidRDefault="00BF65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NeueLT Pro 25 UltL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F66CD" w14:textId="67AE7C58" w:rsidR="000C46E1" w:rsidRPr="00EB0C85" w:rsidRDefault="000C46E1" w:rsidP="000C46E1">
    <w:pPr>
      <w:tabs>
        <w:tab w:val="clear" w:pos="6010"/>
        <w:tab w:val="left" w:pos="5960"/>
      </w:tabs>
      <w:jc w:val="left"/>
      <w:rPr>
        <w:b/>
        <w:sz w:val="12"/>
        <w:szCs w:val="12"/>
      </w:rPr>
    </w:pPr>
    <w:r w:rsidRPr="00CA188C">
      <w:rPr>
        <w:sz w:val="12"/>
        <w:szCs w:val="12"/>
      </w:rPr>
      <w:t>Ein Haushaltsgerät reparieren lassen</w:t>
    </w:r>
    <w:r w:rsidRPr="00EB0C85">
      <w:rPr>
        <w:b/>
        <w:sz w:val="12"/>
        <w:szCs w:val="12"/>
      </w:rPr>
      <w:t xml:space="preserve"> </w:t>
    </w:r>
    <w:r>
      <w:rPr>
        <w:b/>
        <w:sz w:val="12"/>
        <w:szCs w:val="12"/>
      </w:rPr>
      <w:tab/>
    </w:r>
    <w:r>
      <w:rPr>
        <w:b/>
        <w:sz w:val="12"/>
        <w:szCs w:val="12"/>
      </w:rPr>
      <w:tab/>
    </w:r>
    <w:r>
      <w:rPr>
        <w:b/>
        <w:sz w:val="12"/>
        <w:szCs w:val="12"/>
      </w:rPr>
      <w:tab/>
    </w:r>
    <w:r w:rsidR="00B03927">
      <w:rPr>
        <w:b/>
        <w:sz w:val="12"/>
        <w:szCs w:val="12"/>
      </w:rPr>
      <w:tab/>
    </w:r>
    <w:r w:rsidR="00CA188C">
      <w:rPr>
        <w:rFonts w:cs="Arial"/>
        <w:sz w:val="12"/>
        <w:szCs w:val="12"/>
      </w:rPr>
      <w:t>© Copyright</w:t>
    </w:r>
    <w:r w:rsidR="00477910">
      <w:rPr>
        <w:rFonts w:cs="Arial"/>
        <w:sz w:val="12"/>
        <w:szCs w:val="12"/>
      </w:rPr>
      <w:t xml:space="preserve"> ZHAW, ILC</w:t>
    </w:r>
  </w:p>
  <w:p w14:paraId="3A34B7C1" w14:textId="019B46FF" w:rsidR="00A157B5" w:rsidRPr="000C46E1" w:rsidRDefault="00A157B5" w:rsidP="000C46E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E3D1C" w14:textId="4110C43F" w:rsidR="000C46E1" w:rsidRPr="00EB0C85" w:rsidRDefault="000C46E1" w:rsidP="000C46E1">
    <w:pPr>
      <w:tabs>
        <w:tab w:val="clear" w:pos="6010"/>
        <w:tab w:val="left" w:pos="5960"/>
      </w:tabs>
      <w:jc w:val="left"/>
      <w:rPr>
        <w:b/>
        <w:sz w:val="12"/>
        <w:szCs w:val="12"/>
      </w:rPr>
    </w:pPr>
    <w:r w:rsidRPr="00644940">
      <w:rPr>
        <w:sz w:val="12"/>
        <w:szCs w:val="12"/>
      </w:rPr>
      <w:t>Ein Haushaltsgerät reparieren lassen</w:t>
    </w:r>
    <w:r w:rsidRPr="00EB0C85">
      <w:rPr>
        <w:b/>
        <w:sz w:val="12"/>
        <w:szCs w:val="12"/>
      </w:rPr>
      <w:t xml:space="preserve"> </w:t>
    </w:r>
    <w:r>
      <w:rPr>
        <w:b/>
        <w:sz w:val="12"/>
        <w:szCs w:val="12"/>
      </w:rPr>
      <w:tab/>
    </w:r>
    <w:r>
      <w:rPr>
        <w:b/>
        <w:sz w:val="12"/>
        <w:szCs w:val="12"/>
      </w:rPr>
      <w:tab/>
    </w:r>
    <w:r>
      <w:rPr>
        <w:b/>
        <w:sz w:val="12"/>
        <w:szCs w:val="12"/>
      </w:rPr>
      <w:tab/>
    </w:r>
    <w:r w:rsidR="00B03927">
      <w:rPr>
        <w:b/>
        <w:sz w:val="12"/>
        <w:szCs w:val="12"/>
      </w:rPr>
      <w:tab/>
    </w:r>
    <w:r w:rsidR="00477910">
      <w:rPr>
        <w:rFonts w:cs="Arial"/>
        <w:sz w:val="12"/>
        <w:szCs w:val="12"/>
      </w:rPr>
      <w:t>© Copyright ZHAW, ILC</w:t>
    </w:r>
  </w:p>
  <w:p w14:paraId="7A4DFB8B" w14:textId="77777777" w:rsidR="00A157B5" w:rsidRPr="006909FB" w:rsidRDefault="00A157B5" w:rsidP="006909F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4DF46" w14:textId="77777777" w:rsidR="00BF6531" w:rsidRDefault="00BF6531">
      <w:pPr>
        <w:spacing w:line="240" w:lineRule="auto"/>
      </w:pPr>
      <w:r>
        <w:separator/>
      </w:r>
    </w:p>
  </w:footnote>
  <w:footnote w:type="continuationSeparator" w:id="0">
    <w:p w14:paraId="2F374DDD" w14:textId="77777777" w:rsidR="00BF6531" w:rsidRDefault="00BF65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1DE74" w14:textId="77777777" w:rsidR="00A157B5" w:rsidRDefault="00A157B5" w:rsidP="00891026">
    <w:pPr>
      <w:pStyle w:val="Kopfzeile"/>
      <w:tabs>
        <w:tab w:val="clear" w:pos="9356"/>
        <w:tab w:val="right" w:pos="9350"/>
      </w:tabs>
    </w:pPr>
    <w:r>
      <w:rPr>
        <w:noProof/>
        <w:lang w:val="de-CH" w:eastAsia="de-CH"/>
      </w:rPr>
      <w:drawing>
        <wp:anchor distT="0" distB="0" distL="114300" distR="114300" simplePos="0" relativeHeight="251657216" behindDoc="1" locked="1" layoutInCell="1" allowOverlap="1" wp14:anchorId="60F8387F" wp14:editId="2D9C3F39">
          <wp:simplePos x="0" y="0"/>
          <wp:positionH relativeFrom="page">
            <wp:posOffset>6523990</wp:posOffset>
          </wp:positionH>
          <wp:positionV relativeFrom="page">
            <wp:posOffset>252095</wp:posOffset>
          </wp:positionV>
          <wp:extent cx="313055" cy="323850"/>
          <wp:effectExtent l="0" t="0" r="0" b="0"/>
          <wp:wrapTight wrapText="bothSides">
            <wp:wrapPolygon edited="0">
              <wp:start x="0" y="0"/>
              <wp:lineTo x="0" y="20329"/>
              <wp:lineTo x="19716" y="20329"/>
              <wp:lineTo x="19716" y="0"/>
              <wp:lineTo x="0" y="0"/>
            </wp:wrapPolygon>
          </wp:wrapTight>
          <wp:docPr id="3" name="Bild 3" descr="zhaw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haw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CEAD9" w14:textId="544A7C8D" w:rsidR="00A157B5" w:rsidRDefault="00477910" w:rsidP="00995B7D">
    <w:pPr>
      <w:pStyle w:val="Kopfzeile"/>
      <w:tabs>
        <w:tab w:val="clear" w:pos="4678"/>
        <w:tab w:val="clear" w:pos="6010"/>
        <w:tab w:val="left" w:pos="5960"/>
      </w:tabs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1C0A23EB" wp14:editId="56370905">
          <wp:simplePos x="0" y="0"/>
          <wp:positionH relativeFrom="column">
            <wp:posOffset>3787140</wp:posOffset>
          </wp:positionH>
          <wp:positionV relativeFrom="page">
            <wp:posOffset>272955</wp:posOffset>
          </wp:positionV>
          <wp:extent cx="2548255" cy="1066800"/>
          <wp:effectExtent l="0" t="0" r="444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025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5CE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42E6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DEB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18F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788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2AE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B2A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2AD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0E1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FB"/>
    <w:rsid w:val="000121D4"/>
    <w:rsid w:val="0003324F"/>
    <w:rsid w:val="00041CA9"/>
    <w:rsid w:val="0005541C"/>
    <w:rsid w:val="00065AF1"/>
    <w:rsid w:val="00086DBB"/>
    <w:rsid w:val="000A0C9F"/>
    <w:rsid w:val="000A214D"/>
    <w:rsid w:val="000B056B"/>
    <w:rsid w:val="000C46E1"/>
    <w:rsid w:val="00106FF8"/>
    <w:rsid w:val="001555BC"/>
    <w:rsid w:val="0016529B"/>
    <w:rsid w:val="001F2432"/>
    <w:rsid w:val="00202681"/>
    <w:rsid w:val="00216352"/>
    <w:rsid w:val="00242388"/>
    <w:rsid w:val="00244C63"/>
    <w:rsid w:val="00272025"/>
    <w:rsid w:val="00274AA5"/>
    <w:rsid w:val="0028106E"/>
    <w:rsid w:val="002D240D"/>
    <w:rsid w:val="00372CAC"/>
    <w:rsid w:val="003B1221"/>
    <w:rsid w:val="003C53C7"/>
    <w:rsid w:val="003D2C8C"/>
    <w:rsid w:val="00443732"/>
    <w:rsid w:val="00477910"/>
    <w:rsid w:val="004F5F8C"/>
    <w:rsid w:val="00512A05"/>
    <w:rsid w:val="005B55BA"/>
    <w:rsid w:val="00641EE5"/>
    <w:rsid w:val="00644940"/>
    <w:rsid w:val="006909FB"/>
    <w:rsid w:val="006C108C"/>
    <w:rsid w:val="006C1E10"/>
    <w:rsid w:val="006E0A48"/>
    <w:rsid w:val="006E502A"/>
    <w:rsid w:val="00711C68"/>
    <w:rsid w:val="00713C1F"/>
    <w:rsid w:val="007276D0"/>
    <w:rsid w:val="00751F50"/>
    <w:rsid w:val="00775EFF"/>
    <w:rsid w:val="007E4CE2"/>
    <w:rsid w:val="00832692"/>
    <w:rsid w:val="00891026"/>
    <w:rsid w:val="008B7467"/>
    <w:rsid w:val="008D0338"/>
    <w:rsid w:val="009109E2"/>
    <w:rsid w:val="00920881"/>
    <w:rsid w:val="0092573C"/>
    <w:rsid w:val="00961F41"/>
    <w:rsid w:val="00995B7D"/>
    <w:rsid w:val="009A2D4D"/>
    <w:rsid w:val="009D1602"/>
    <w:rsid w:val="00A054DD"/>
    <w:rsid w:val="00A157B5"/>
    <w:rsid w:val="00A16D1F"/>
    <w:rsid w:val="00A37A04"/>
    <w:rsid w:val="00B03927"/>
    <w:rsid w:val="00B6415C"/>
    <w:rsid w:val="00B67C0A"/>
    <w:rsid w:val="00BA1D68"/>
    <w:rsid w:val="00BF106F"/>
    <w:rsid w:val="00BF6531"/>
    <w:rsid w:val="00C2224F"/>
    <w:rsid w:val="00C367E4"/>
    <w:rsid w:val="00C758EB"/>
    <w:rsid w:val="00CA188C"/>
    <w:rsid w:val="00CD0F51"/>
    <w:rsid w:val="00D342A9"/>
    <w:rsid w:val="00D61EE0"/>
    <w:rsid w:val="00D75A21"/>
    <w:rsid w:val="00E241F8"/>
    <w:rsid w:val="00E6173E"/>
    <w:rsid w:val="00E63DBE"/>
    <w:rsid w:val="00EC29F5"/>
    <w:rsid w:val="00F256B8"/>
    <w:rsid w:val="00FB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  <w14:docId w14:val="346E1DA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76D0"/>
    <w:pPr>
      <w:widowControl w:val="0"/>
      <w:tabs>
        <w:tab w:val="left" w:pos="6010"/>
      </w:tabs>
      <w:spacing w:line="260" w:lineRule="exact"/>
      <w:jc w:val="both"/>
    </w:pPr>
    <w:rPr>
      <w:rFonts w:ascii="Arial" w:eastAsia="Arial Unicode MS" w:hAnsi="Arial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rsid w:val="00041CA9"/>
    <w:pPr>
      <w:keepNext/>
      <w:spacing w:after="120"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41CA9"/>
    <w:pPr>
      <w:keepNext/>
      <w:spacing w:after="120" w:line="240" w:lineRule="auto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41CA9"/>
    <w:pPr>
      <w:keepNext/>
      <w:spacing w:after="120" w:line="240" w:lineRule="auto"/>
      <w:outlineLvl w:val="2"/>
    </w:pPr>
    <w:rPr>
      <w:rFonts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041CA9"/>
    <w:pPr>
      <w:keepNext/>
      <w:spacing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16352"/>
    <w:pPr>
      <w:spacing w:after="60"/>
      <w:outlineLvl w:val="4"/>
    </w:pPr>
    <w:rPr>
      <w:bCs/>
      <w:i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3BlockVor15pt">
    <w:name w:val="Formatvorlage Formatvorlage Überschrift 3 + Block + Vor:  15 pt"/>
    <w:basedOn w:val="Standard"/>
    <w:rsid w:val="00512A05"/>
    <w:pPr>
      <w:keepNext/>
      <w:spacing w:before="300" w:after="240"/>
      <w:outlineLvl w:val="2"/>
    </w:pPr>
    <w:rPr>
      <w:rFonts w:ascii="HelveticaNeueLT Pro 25 UltLt" w:hAnsi="HelveticaNeueLT Pro 25 UltLt"/>
      <w:sz w:val="32"/>
      <w:szCs w:val="20"/>
    </w:rPr>
  </w:style>
  <w:style w:type="paragraph" w:styleId="Kopfzeile">
    <w:name w:val="header"/>
    <w:basedOn w:val="Standard"/>
    <w:rsid w:val="00041CA9"/>
    <w:pPr>
      <w:tabs>
        <w:tab w:val="center" w:pos="4678"/>
        <w:tab w:val="right" w:pos="9356"/>
      </w:tabs>
    </w:pPr>
    <w:rPr>
      <w:sz w:val="16"/>
    </w:rPr>
  </w:style>
  <w:style w:type="paragraph" w:styleId="Fuzeile">
    <w:name w:val="footer"/>
    <w:basedOn w:val="Standard"/>
    <w:link w:val="FuzeileZchn"/>
    <w:rsid w:val="00216352"/>
    <w:pPr>
      <w:tabs>
        <w:tab w:val="center" w:pos="4678"/>
        <w:tab w:val="right" w:pos="9356"/>
      </w:tabs>
    </w:pPr>
    <w:rPr>
      <w:sz w:val="16"/>
    </w:rPr>
  </w:style>
  <w:style w:type="paragraph" w:styleId="Sprechblasentext">
    <w:name w:val="Balloon Text"/>
    <w:basedOn w:val="Standard"/>
    <w:semiHidden/>
    <w:rsid w:val="00D342A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41CA9"/>
    <w:rPr>
      <w:rFonts w:ascii="Arial" w:hAnsi="Arial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6909FB"/>
    <w:rPr>
      <w:rFonts w:ascii="Arial" w:eastAsia="Arial Unicode MS" w:hAnsi="Arial"/>
      <w:sz w:val="16"/>
      <w:szCs w:val="24"/>
      <w:lang w:val="de-DE" w:eastAsia="en-US"/>
    </w:rPr>
  </w:style>
  <w:style w:type="table" w:styleId="Tabellenraster">
    <w:name w:val="Table Grid"/>
    <w:basedOn w:val="NormaleTabelle"/>
    <w:uiPriority w:val="59"/>
    <w:rsid w:val="00B67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ZHAW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Weber</dc:creator>
  <cp:lastModifiedBy>Balogh Michelle (baog)</cp:lastModifiedBy>
  <cp:revision>2</cp:revision>
  <cp:lastPrinted>2007-09-06T12:51:00Z</cp:lastPrinted>
  <dcterms:created xsi:type="dcterms:W3CDTF">2019-01-28T12:36:00Z</dcterms:created>
  <dcterms:modified xsi:type="dcterms:W3CDTF">2019-01-28T12:36:00Z</dcterms:modified>
</cp:coreProperties>
</file>