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5CC95" w14:textId="77777777" w:rsidR="0049011F" w:rsidRPr="00314CDC" w:rsidRDefault="0049011F" w:rsidP="00EB1C8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509629C0" w14:textId="77777777" w:rsidR="0049011F" w:rsidRPr="00314CDC" w:rsidRDefault="0049011F" w:rsidP="00EB1C8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2BCC7861" w14:textId="77777777" w:rsidR="0049011F" w:rsidRPr="00314CDC" w:rsidRDefault="0049011F" w:rsidP="00EB1C8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0558E615" w14:textId="77777777" w:rsidR="008C2C6E" w:rsidRPr="00314CDC" w:rsidRDefault="004B7C9D" w:rsidP="00EB1C8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314CDC">
        <w:rPr>
          <w:b/>
          <w:sz w:val="22"/>
          <w:szCs w:val="22"/>
        </w:rPr>
        <w:t xml:space="preserve">Ein Elektrogerät entsorgen </w:t>
      </w:r>
    </w:p>
    <w:p w14:paraId="5E32DB9B" w14:textId="77777777" w:rsidR="0049011F" w:rsidRPr="00314CDC" w:rsidRDefault="0049011F" w:rsidP="00EB1C8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01FB641" w14:textId="77777777" w:rsidR="0049011F" w:rsidRPr="00314CDC" w:rsidRDefault="0049011F" w:rsidP="00EB1C8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3B552971" w14:textId="5729973B" w:rsidR="004B7C9D" w:rsidRPr="00314CDC" w:rsidRDefault="004B7C9D" w:rsidP="00EB1C8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314CDC">
        <w:rPr>
          <w:b/>
          <w:sz w:val="22"/>
          <w:szCs w:val="22"/>
        </w:rPr>
        <w:t>Sammlung von authentischen Materialien</w:t>
      </w:r>
      <w:r w:rsidR="0049011F" w:rsidRPr="00314CDC">
        <w:rPr>
          <w:b/>
          <w:sz w:val="22"/>
          <w:szCs w:val="22"/>
        </w:rPr>
        <w:t xml:space="preserve"> – En</w:t>
      </w:r>
      <w:r w:rsidR="00AA482A" w:rsidRPr="00314CDC">
        <w:rPr>
          <w:b/>
          <w:sz w:val="22"/>
          <w:szCs w:val="22"/>
        </w:rPr>
        <w:t>tsorgung von Elektro</w:t>
      </w:r>
      <w:r w:rsidR="0049011F" w:rsidRPr="00314CDC">
        <w:rPr>
          <w:b/>
          <w:sz w:val="22"/>
          <w:szCs w:val="22"/>
        </w:rPr>
        <w:t>geräten</w:t>
      </w:r>
    </w:p>
    <w:p w14:paraId="149B0E88" w14:textId="77777777" w:rsidR="005C53BC" w:rsidRPr="00314CDC" w:rsidRDefault="005C53BC" w:rsidP="00EB1C8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00E922AF" w14:textId="7D0C8232" w:rsidR="00D40F87" w:rsidRPr="00314CDC" w:rsidRDefault="00D40F87" w:rsidP="00D40F87">
      <w:pPr>
        <w:pStyle w:val="Listenabsatz"/>
        <w:numPr>
          <w:ilvl w:val="0"/>
          <w:numId w:val="16"/>
        </w:numPr>
        <w:tabs>
          <w:tab w:val="clear" w:pos="6010"/>
          <w:tab w:val="left" w:pos="5960"/>
        </w:tabs>
        <w:jc w:val="left"/>
        <w:rPr>
          <w:b/>
          <w:szCs w:val="20"/>
        </w:rPr>
      </w:pPr>
      <w:r w:rsidRPr="00314CDC">
        <w:rPr>
          <w:b/>
          <w:szCs w:val="20"/>
        </w:rPr>
        <w:t>National</w:t>
      </w:r>
    </w:p>
    <w:p w14:paraId="515022B3" w14:textId="7E4F710C" w:rsidR="00D40F87" w:rsidRPr="00314CDC" w:rsidRDefault="00D40F87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 xml:space="preserve">Link zum Thema Recycling von elektrischen und elektronischen Geräten (SENS </w:t>
      </w:r>
      <w:proofErr w:type="spellStart"/>
      <w:r w:rsidRPr="00314CDC">
        <w:rPr>
          <w:szCs w:val="20"/>
        </w:rPr>
        <w:t>eRecycling</w:t>
      </w:r>
      <w:proofErr w:type="spellEnd"/>
      <w:r w:rsidRPr="00314CDC">
        <w:rPr>
          <w:szCs w:val="20"/>
        </w:rPr>
        <w:t>):</w:t>
      </w:r>
    </w:p>
    <w:p w14:paraId="14B852DC" w14:textId="450A0A4D" w:rsidR="00D40F87" w:rsidRPr="00314CDC" w:rsidRDefault="00D40F87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http://www.erecycling.ch/</w:t>
      </w:r>
    </w:p>
    <w:p w14:paraId="4D23B5D5" w14:textId="77777777" w:rsidR="004B7C9D" w:rsidRPr="00314CDC" w:rsidRDefault="004B7C9D" w:rsidP="00EB1C81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E7699FB" w14:textId="7F5BC318" w:rsidR="00E93C68" w:rsidRPr="00314CDC" w:rsidRDefault="00E93C68" w:rsidP="00E93C68">
      <w:pPr>
        <w:pStyle w:val="Listenabsatz"/>
        <w:numPr>
          <w:ilvl w:val="0"/>
          <w:numId w:val="15"/>
        </w:numPr>
        <w:tabs>
          <w:tab w:val="clear" w:pos="6010"/>
          <w:tab w:val="left" w:pos="5960"/>
        </w:tabs>
        <w:jc w:val="left"/>
        <w:rPr>
          <w:b/>
          <w:szCs w:val="20"/>
        </w:rPr>
      </w:pPr>
      <w:r w:rsidRPr="00314CDC">
        <w:rPr>
          <w:b/>
          <w:szCs w:val="20"/>
        </w:rPr>
        <w:t>Aarau</w:t>
      </w:r>
    </w:p>
    <w:p w14:paraId="26FE2846" w14:textId="1EDC4450" w:rsidR="00E93C68" w:rsidRPr="00314CDC" w:rsidRDefault="00E93C68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Link zum Entsorgungswegweiser:</w:t>
      </w:r>
    </w:p>
    <w:p w14:paraId="7E585C5C" w14:textId="349DB9F1" w:rsidR="00E93C68" w:rsidRPr="00314CDC" w:rsidRDefault="00E93C68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http://www.aarau.ch/documents/Entsorgungswegweiser1341469772771.pdf</w:t>
      </w:r>
    </w:p>
    <w:p w14:paraId="6E0387CA" w14:textId="77777777" w:rsidR="00E659CE" w:rsidRPr="00314CDC" w:rsidRDefault="00E659CE" w:rsidP="00EB1C81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87D414D" w14:textId="77777777" w:rsidR="00E659CE" w:rsidRPr="00314CDC" w:rsidRDefault="00E659CE" w:rsidP="00EB1C81">
      <w:pPr>
        <w:pStyle w:val="Listenabsatz"/>
        <w:numPr>
          <w:ilvl w:val="0"/>
          <w:numId w:val="14"/>
        </w:numPr>
        <w:tabs>
          <w:tab w:val="clear" w:pos="6010"/>
          <w:tab w:val="left" w:pos="5960"/>
        </w:tabs>
        <w:jc w:val="left"/>
        <w:rPr>
          <w:b/>
          <w:szCs w:val="20"/>
        </w:rPr>
      </w:pPr>
      <w:r w:rsidRPr="00314CDC">
        <w:rPr>
          <w:b/>
          <w:szCs w:val="20"/>
        </w:rPr>
        <w:t>Stadt Basel</w:t>
      </w:r>
    </w:p>
    <w:p w14:paraId="57726DF5" w14:textId="77777777" w:rsidR="00314CDC" w:rsidRPr="00314CDC" w:rsidRDefault="000C4901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 xml:space="preserve">Link </w:t>
      </w:r>
      <w:r w:rsidR="00181FD1" w:rsidRPr="00314CDC">
        <w:rPr>
          <w:szCs w:val="20"/>
        </w:rPr>
        <w:t>zur Entsorgung von Elektro- und Elektronikgeräten</w:t>
      </w:r>
      <w:r w:rsidR="008A4D14" w:rsidRPr="00314CDC">
        <w:rPr>
          <w:szCs w:val="20"/>
        </w:rPr>
        <w:t xml:space="preserve"> und zum „Merkblatt Elektroschrott“ als PDF</w:t>
      </w:r>
      <w:r w:rsidR="00181FD1" w:rsidRPr="00314CDC">
        <w:rPr>
          <w:szCs w:val="20"/>
        </w:rPr>
        <w:t xml:space="preserve"> (Amt für Umwelt und Energie): </w:t>
      </w:r>
    </w:p>
    <w:p w14:paraId="78AD7F0E" w14:textId="5BF13588" w:rsidR="00181FD1" w:rsidRPr="00314CDC" w:rsidRDefault="00A238B1" w:rsidP="00EB1C81">
      <w:pPr>
        <w:tabs>
          <w:tab w:val="clear" w:pos="6010"/>
          <w:tab w:val="left" w:pos="5960"/>
        </w:tabs>
        <w:jc w:val="left"/>
        <w:rPr>
          <w:szCs w:val="20"/>
        </w:rPr>
      </w:pPr>
      <w:hyperlink r:id="rId7" w:history="1">
        <w:r w:rsidR="00E659CE" w:rsidRPr="00314CDC">
          <w:rPr>
            <w:rStyle w:val="Hyperlink"/>
            <w:color w:val="auto"/>
            <w:szCs w:val="20"/>
            <w:u w:val="none"/>
          </w:rPr>
          <w:t>http://www.aue.bs.ch/abfaelle/haushaltsabfaelle/elektro-elektronikgeraete.html</w:t>
        </w:r>
      </w:hyperlink>
      <w:r w:rsidR="00E659CE" w:rsidRPr="00314CDC">
        <w:rPr>
          <w:szCs w:val="20"/>
        </w:rPr>
        <w:t xml:space="preserve"> </w:t>
      </w:r>
    </w:p>
    <w:p w14:paraId="32F02416" w14:textId="77777777" w:rsidR="00181FD1" w:rsidRPr="00314CDC" w:rsidRDefault="00181FD1" w:rsidP="00EB1C81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41A53E54" w14:textId="77777777" w:rsidR="00B75A50" w:rsidRPr="00314CDC" w:rsidRDefault="00B75A50" w:rsidP="00EB1C81">
      <w:pPr>
        <w:pStyle w:val="Listenabsatz"/>
        <w:numPr>
          <w:ilvl w:val="0"/>
          <w:numId w:val="13"/>
        </w:numPr>
        <w:tabs>
          <w:tab w:val="clear" w:pos="6010"/>
          <w:tab w:val="left" w:pos="5960"/>
        </w:tabs>
        <w:jc w:val="left"/>
        <w:rPr>
          <w:b/>
          <w:szCs w:val="20"/>
        </w:rPr>
      </w:pPr>
      <w:r w:rsidRPr="00314CDC">
        <w:rPr>
          <w:b/>
          <w:szCs w:val="20"/>
        </w:rPr>
        <w:t>Stadt Bern</w:t>
      </w:r>
    </w:p>
    <w:p w14:paraId="7B54EA4A" w14:textId="4F9F80F7" w:rsidR="00B75A50" w:rsidRPr="00314CDC" w:rsidRDefault="00181FD1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 xml:space="preserve">Link </w:t>
      </w:r>
      <w:r w:rsidR="00EB1C81" w:rsidRPr="00314CDC">
        <w:rPr>
          <w:szCs w:val="20"/>
        </w:rPr>
        <w:t>zur Entsorgung von Elektro</w:t>
      </w:r>
      <w:r w:rsidR="00003D17" w:rsidRPr="00314CDC">
        <w:rPr>
          <w:szCs w:val="20"/>
        </w:rPr>
        <w:t>geräten, Elektronik</w:t>
      </w:r>
      <w:r w:rsidR="00314CDC" w:rsidRPr="00314CDC">
        <w:rPr>
          <w:szCs w:val="20"/>
        </w:rPr>
        <w:t>:</w:t>
      </w:r>
      <w:r w:rsidR="00EB1C81" w:rsidRPr="00314CDC">
        <w:rPr>
          <w:szCs w:val="20"/>
        </w:rPr>
        <w:t xml:space="preserve"> </w:t>
      </w:r>
      <w:hyperlink r:id="rId8" w:history="1">
        <w:r w:rsidR="00B75A50" w:rsidRPr="00314CDC">
          <w:rPr>
            <w:rStyle w:val="Hyperlink"/>
            <w:color w:val="auto"/>
            <w:szCs w:val="20"/>
            <w:u w:val="none"/>
          </w:rPr>
          <w:t>http://www.bern.ch/leben_in_bern/wohnen/erb/richtig_entsorgen/elektroundhaushaltgeraete</w:t>
        </w:r>
      </w:hyperlink>
      <w:r w:rsidR="00B75A50" w:rsidRPr="00314CDC">
        <w:rPr>
          <w:szCs w:val="20"/>
        </w:rPr>
        <w:t xml:space="preserve"> </w:t>
      </w:r>
    </w:p>
    <w:p w14:paraId="03AD078E" w14:textId="77777777" w:rsidR="00EB1C81" w:rsidRPr="00314CDC" w:rsidRDefault="00EB1C81" w:rsidP="00EB1C81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20079101" w14:textId="77777777" w:rsidR="004B7C9D" w:rsidRPr="00314CDC" w:rsidRDefault="00EB1C81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Link zum Ökoinfomobil:</w:t>
      </w:r>
    </w:p>
    <w:p w14:paraId="5D52929A" w14:textId="6A1F1417" w:rsidR="00EB1C81" w:rsidRPr="00314CDC" w:rsidRDefault="00253A74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http://www.bern.ch/leben_in_bern/wohnen/erb/orte/oekoinfomobil</w:t>
      </w:r>
    </w:p>
    <w:p w14:paraId="43CF0379" w14:textId="77777777" w:rsidR="00EB1C81" w:rsidRPr="00314CDC" w:rsidRDefault="00EB1C81" w:rsidP="00EB1C81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3FCDE614" w14:textId="1770FF96" w:rsidR="00BE714A" w:rsidRPr="00314CDC" w:rsidRDefault="00BE714A" w:rsidP="00BE714A">
      <w:pPr>
        <w:pStyle w:val="Listenabsatz"/>
        <w:numPr>
          <w:ilvl w:val="0"/>
          <w:numId w:val="13"/>
        </w:numPr>
        <w:tabs>
          <w:tab w:val="clear" w:pos="6010"/>
          <w:tab w:val="left" w:pos="5960"/>
        </w:tabs>
        <w:jc w:val="left"/>
        <w:rPr>
          <w:b/>
          <w:szCs w:val="20"/>
        </w:rPr>
      </w:pPr>
      <w:r w:rsidRPr="00314CDC">
        <w:rPr>
          <w:b/>
          <w:szCs w:val="20"/>
        </w:rPr>
        <w:t>Stadt Luzern</w:t>
      </w:r>
    </w:p>
    <w:p w14:paraId="77C51783" w14:textId="09BBC371" w:rsidR="00B75A50" w:rsidRPr="00314CDC" w:rsidRDefault="00BE714A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 xml:space="preserve">Link zur Website von Umweltberatung Luzern </w:t>
      </w:r>
      <w:r w:rsidR="0009454B" w:rsidRPr="00314CDC">
        <w:rPr>
          <w:szCs w:val="20"/>
        </w:rPr>
        <w:t>(</w:t>
      </w:r>
      <w:proofErr w:type="spellStart"/>
      <w:r w:rsidRPr="00314CDC">
        <w:rPr>
          <w:szCs w:val="20"/>
        </w:rPr>
        <w:t>ublu</w:t>
      </w:r>
      <w:proofErr w:type="spellEnd"/>
      <w:r w:rsidR="0009454B" w:rsidRPr="00314CDC">
        <w:rPr>
          <w:szCs w:val="20"/>
        </w:rPr>
        <w:t xml:space="preserve">) </w:t>
      </w:r>
      <w:r w:rsidR="00DA7B6E" w:rsidRPr="00314CDC">
        <w:rPr>
          <w:szCs w:val="20"/>
        </w:rPr>
        <w:t>für die Entsorgung von</w:t>
      </w:r>
      <w:r w:rsidR="0009454B" w:rsidRPr="00314CDC">
        <w:rPr>
          <w:szCs w:val="20"/>
        </w:rPr>
        <w:t xml:space="preserve"> Elektro- und Elektronikschrott</w:t>
      </w:r>
      <w:r w:rsidRPr="00314CDC">
        <w:rPr>
          <w:szCs w:val="20"/>
        </w:rPr>
        <w:t>:</w:t>
      </w:r>
    </w:p>
    <w:p w14:paraId="43221B4F" w14:textId="24FE2DAC" w:rsidR="00BE714A" w:rsidRPr="00314CDC" w:rsidRDefault="00BE714A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http://www.ublu.ch/themen/abfallarten-und-wertstoffe/elektro-und-elektronikschrott</w:t>
      </w:r>
    </w:p>
    <w:p w14:paraId="5F2405A2" w14:textId="77777777" w:rsidR="00B75A50" w:rsidRPr="00314CDC" w:rsidRDefault="00B75A50" w:rsidP="00EB1C81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53AA87D3" w14:textId="64F51417" w:rsidR="003D7518" w:rsidRPr="00314CDC" w:rsidRDefault="003D7518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Link zu News und Mitteilungen zur Entsorgung von elektrischen und elektronischen Geräten:</w:t>
      </w:r>
    </w:p>
    <w:p w14:paraId="15131F25" w14:textId="2A3BD015" w:rsidR="0009454B" w:rsidRPr="00314CDC" w:rsidRDefault="003D7518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http://www.stadtluzern.ch/de/aktuelles/aktuellesinformationen/?action=showinfo&amp;info_id=279838</w:t>
      </w:r>
    </w:p>
    <w:p w14:paraId="199E8C69" w14:textId="77777777" w:rsidR="0009454B" w:rsidRPr="00314CDC" w:rsidRDefault="0009454B" w:rsidP="00EB1C81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8B3515A" w14:textId="789FF05E" w:rsidR="00F772BC" w:rsidRPr="00314CDC" w:rsidRDefault="00F772BC" w:rsidP="00F772BC">
      <w:pPr>
        <w:pStyle w:val="Listenabsatz"/>
        <w:numPr>
          <w:ilvl w:val="0"/>
          <w:numId w:val="13"/>
        </w:numPr>
        <w:tabs>
          <w:tab w:val="clear" w:pos="6010"/>
          <w:tab w:val="left" w:pos="5960"/>
        </w:tabs>
        <w:jc w:val="left"/>
        <w:rPr>
          <w:b/>
          <w:szCs w:val="20"/>
        </w:rPr>
      </w:pPr>
      <w:r w:rsidRPr="00314CDC">
        <w:rPr>
          <w:b/>
          <w:szCs w:val="20"/>
        </w:rPr>
        <w:t>Sarnen</w:t>
      </w:r>
    </w:p>
    <w:p w14:paraId="1244E8B4" w14:textId="29109D9B" w:rsidR="00F772BC" w:rsidRPr="00314CDC" w:rsidRDefault="00F772BC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Link zur Abfallbewirtschaftung des Kantons Obwalden</w:t>
      </w:r>
      <w:r w:rsidR="00314CDC">
        <w:rPr>
          <w:szCs w:val="20"/>
        </w:rPr>
        <w:t>:</w:t>
      </w:r>
    </w:p>
    <w:p w14:paraId="2AD54215" w14:textId="0CFD91C7" w:rsidR="00F772BC" w:rsidRPr="00314CDC" w:rsidRDefault="00F772BC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http://www.ow.ch/de/verwaltung/dienstleistungen/?dienst_id=2046</w:t>
      </w:r>
    </w:p>
    <w:p w14:paraId="200AE395" w14:textId="77777777" w:rsidR="00F772BC" w:rsidRPr="00314CDC" w:rsidRDefault="00F772BC" w:rsidP="00EB1C81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03F8FA3D" w14:textId="77777777" w:rsidR="004B7C9D" w:rsidRPr="00314CDC" w:rsidRDefault="004B7C9D" w:rsidP="00EB1C81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jc w:val="left"/>
        <w:rPr>
          <w:b/>
          <w:szCs w:val="20"/>
        </w:rPr>
      </w:pPr>
      <w:r w:rsidRPr="00314CDC">
        <w:rPr>
          <w:b/>
          <w:szCs w:val="20"/>
        </w:rPr>
        <w:t xml:space="preserve">Stadt Zürich </w:t>
      </w:r>
    </w:p>
    <w:p w14:paraId="586BBAA4" w14:textId="76231E89" w:rsidR="00253A74" w:rsidRPr="00314CDC" w:rsidRDefault="00253A74" w:rsidP="00EB1C81">
      <w:pPr>
        <w:tabs>
          <w:tab w:val="clear" w:pos="6010"/>
          <w:tab w:val="left" w:pos="5960"/>
        </w:tabs>
        <w:jc w:val="left"/>
        <w:rPr>
          <w:szCs w:val="20"/>
        </w:rPr>
      </w:pPr>
      <w:r w:rsidRPr="00314CDC">
        <w:rPr>
          <w:szCs w:val="20"/>
        </w:rPr>
        <w:t>Link zu Abfall entsorgen und wiederverwerten / Cargo-Tram und E-Tram /</w:t>
      </w:r>
      <w:r w:rsidR="00E93C68" w:rsidRPr="00314CDC">
        <w:rPr>
          <w:szCs w:val="20"/>
        </w:rPr>
        <w:t xml:space="preserve"> </w:t>
      </w:r>
      <w:r w:rsidRPr="00314CDC">
        <w:rPr>
          <w:szCs w:val="20"/>
        </w:rPr>
        <w:t>Recyclinghof</w:t>
      </w:r>
      <w:r w:rsidR="00E93C68" w:rsidRPr="00314CDC">
        <w:rPr>
          <w:szCs w:val="20"/>
        </w:rPr>
        <w:t>:</w:t>
      </w:r>
    </w:p>
    <w:p w14:paraId="139AD9C9" w14:textId="00FEADD2" w:rsidR="00180BAB" w:rsidRPr="00314CDC" w:rsidRDefault="00314CDC" w:rsidP="00180BAB">
      <w:pPr>
        <w:tabs>
          <w:tab w:val="clear" w:pos="6010"/>
          <w:tab w:val="left" w:pos="5960"/>
        </w:tabs>
        <w:jc w:val="left"/>
        <w:rPr>
          <w:rStyle w:val="Hyperlink"/>
          <w:color w:val="auto"/>
          <w:szCs w:val="20"/>
          <w:u w:val="none"/>
        </w:rPr>
      </w:pPr>
      <w:r w:rsidRPr="00830E63">
        <w:rPr>
          <w:szCs w:val="20"/>
        </w:rPr>
        <w:t>https://www.stadt-zuerich.ch/ted/de/index/entsorgung_recycling/sauberes_zuerich/entsorgen_wiederverwerten.html</w:t>
      </w:r>
    </w:p>
    <w:p w14:paraId="1B893DEB" w14:textId="77777777" w:rsidR="005C53BC" w:rsidRPr="00255652" w:rsidRDefault="005C53BC" w:rsidP="00EB1C81">
      <w:pPr>
        <w:tabs>
          <w:tab w:val="clear" w:pos="6010"/>
          <w:tab w:val="left" w:pos="5960"/>
        </w:tabs>
        <w:jc w:val="left"/>
        <w:rPr>
          <w:color w:val="000000" w:themeColor="text1"/>
          <w:szCs w:val="20"/>
        </w:rPr>
      </w:pPr>
    </w:p>
    <w:p w14:paraId="22242562" w14:textId="77777777" w:rsidR="004B7C9D" w:rsidRPr="00253A74" w:rsidRDefault="004B7C9D" w:rsidP="00EB1C81">
      <w:pPr>
        <w:tabs>
          <w:tab w:val="clear" w:pos="6010"/>
          <w:tab w:val="left" w:pos="5960"/>
        </w:tabs>
        <w:jc w:val="left"/>
        <w:rPr>
          <w:color w:val="0F243E" w:themeColor="text2" w:themeShade="80"/>
          <w:sz w:val="22"/>
          <w:szCs w:val="22"/>
        </w:rPr>
      </w:pPr>
      <w:bookmarkStart w:id="0" w:name="_GoBack"/>
      <w:bookmarkEnd w:id="0"/>
    </w:p>
    <w:p w14:paraId="5FBAF32C" w14:textId="77777777" w:rsidR="00B75A50" w:rsidRPr="00253A74" w:rsidRDefault="00B75A50" w:rsidP="00EB1C81">
      <w:pPr>
        <w:tabs>
          <w:tab w:val="clear" w:pos="6010"/>
          <w:tab w:val="left" w:pos="5960"/>
        </w:tabs>
        <w:jc w:val="left"/>
        <w:rPr>
          <w:color w:val="0F243E" w:themeColor="text2" w:themeShade="80"/>
          <w:sz w:val="24"/>
        </w:rPr>
      </w:pPr>
    </w:p>
    <w:sectPr w:rsidR="00B75A50" w:rsidRPr="00253A74" w:rsidSect="003C53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6BCF0" w14:textId="77777777" w:rsidR="005C53BC" w:rsidRDefault="005C53BC">
      <w:pPr>
        <w:spacing w:line="240" w:lineRule="auto"/>
      </w:pPr>
      <w:r>
        <w:separator/>
      </w:r>
    </w:p>
  </w:endnote>
  <w:endnote w:type="continuationSeparator" w:id="0">
    <w:p w14:paraId="39436B4C" w14:textId="77777777" w:rsidR="005C53BC" w:rsidRDefault="005C5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0D96" w14:textId="59E6F49E" w:rsidR="005C53BC" w:rsidRPr="00920881" w:rsidRDefault="005C53BC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Dokument1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A238B1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 w:rsidR="00180BAB"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 w:rsidR="00180BAB">
      <w:rPr>
        <w:rStyle w:val="Seitenzahl"/>
        <w:noProof/>
      </w:rPr>
      <w:t>2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D075" w14:textId="4DD42C10" w:rsidR="005C53BC" w:rsidRDefault="005C53BC" w:rsidP="00F131F1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jc w:val="left"/>
      <w:rPr>
        <w:rFonts w:cs="Arial"/>
        <w:sz w:val="12"/>
        <w:szCs w:val="12"/>
      </w:rPr>
    </w:pPr>
    <w:r w:rsidRPr="00F131F1">
      <w:rPr>
        <w:rFonts w:cs="Arial"/>
        <w:sz w:val="12"/>
        <w:szCs w:val="12"/>
      </w:rPr>
      <w:t>Ein Elektrogerät entsorgen</w:t>
    </w:r>
    <w:r w:rsidR="00F131F1">
      <w:rPr>
        <w:rFonts w:cs="Arial"/>
        <w:sz w:val="12"/>
        <w:szCs w:val="12"/>
      </w:rPr>
      <w:tab/>
    </w:r>
    <w:r w:rsidR="00F131F1">
      <w:rPr>
        <w:rFonts w:cs="Arial"/>
        <w:sz w:val="12"/>
        <w:szCs w:val="12"/>
      </w:rPr>
      <w:tab/>
    </w:r>
    <w:r w:rsidR="00A238B1">
      <w:rPr>
        <w:rFonts w:cs="Arial"/>
        <w:sz w:val="12"/>
        <w:szCs w:val="12"/>
      </w:rPr>
      <w:t>© Copyright ZHAW, ILC</w:t>
    </w:r>
  </w:p>
  <w:p w14:paraId="66F67F84" w14:textId="77777777" w:rsidR="00830E63" w:rsidRPr="00F131F1" w:rsidRDefault="00830E63" w:rsidP="00F131F1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jc w:val="left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CAC5" w14:textId="77777777" w:rsidR="005C53BC" w:rsidRDefault="005C53BC">
      <w:pPr>
        <w:spacing w:line="240" w:lineRule="auto"/>
      </w:pPr>
      <w:r>
        <w:separator/>
      </w:r>
    </w:p>
  </w:footnote>
  <w:footnote w:type="continuationSeparator" w:id="0">
    <w:p w14:paraId="5EEEF24A" w14:textId="77777777" w:rsidR="005C53BC" w:rsidRDefault="005C5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DC2B" w14:textId="77777777" w:rsidR="005C53BC" w:rsidRDefault="005C53BC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B403BC4" wp14:editId="4A41AD83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426F" w14:textId="2388570D" w:rsidR="005C53BC" w:rsidRDefault="00A238B1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E2DF9E3" wp14:editId="491B1B1E">
          <wp:simplePos x="0" y="0"/>
          <wp:positionH relativeFrom="column">
            <wp:posOffset>3459593</wp:posOffset>
          </wp:positionH>
          <wp:positionV relativeFrom="page">
            <wp:posOffset>272955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4BFA"/>
    <w:multiLevelType w:val="hybridMultilevel"/>
    <w:tmpl w:val="F4725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20620"/>
    <w:multiLevelType w:val="hybridMultilevel"/>
    <w:tmpl w:val="63727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C2750"/>
    <w:multiLevelType w:val="hybridMultilevel"/>
    <w:tmpl w:val="BA028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5721"/>
    <w:multiLevelType w:val="hybridMultilevel"/>
    <w:tmpl w:val="C6BCB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0D01"/>
    <w:multiLevelType w:val="hybridMultilevel"/>
    <w:tmpl w:val="ED9AB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A653F"/>
    <w:multiLevelType w:val="hybridMultilevel"/>
    <w:tmpl w:val="EC3AF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B1"/>
    <w:rsid w:val="00003D17"/>
    <w:rsid w:val="000121D4"/>
    <w:rsid w:val="00012BB1"/>
    <w:rsid w:val="0003324F"/>
    <w:rsid w:val="00041CA9"/>
    <w:rsid w:val="00086DBB"/>
    <w:rsid w:val="0009454B"/>
    <w:rsid w:val="000A214D"/>
    <w:rsid w:val="000B056B"/>
    <w:rsid w:val="000C4901"/>
    <w:rsid w:val="00106FF8"/>
    <w:rsid w:val="001555BC"/>
    <w:rsid w:val="0016529B"/>
    <w:rsid w:val="00180BAB"/>
    <w:rsid w:val="00181FD1"/>
    <w:rsid w:val="001F2432"/>
    <w:rsid w:val="00216352"/>
    <w:rsid w:val="00242388"/>
    <w:rsid w:val="00253A74"/>
    <w:rsid w:val="00255652"/>
    <w:rsid w:val="00272025"/>
    <w:rsid w:val="00274AA5"/>
    <w:rsid w:val="002D240D"/>
    <w:rsid w:val="00314CDC"/>
    <w:rsid w:val="00372CAC"/>
    <w:rsid w:val="003B1221"/>
    <w:rsid w:val="003C53C7"/>
    <w:rsid w:val="003D7518"/>
    <w:rsid w:val="00443732"/>
    <w:rsid w:val="0049011F"/>
    <w:rsid w:val="004B7C9D"/>
    <w:rsid w:val="004F5F8C"/>
    <w:rsid w:val="00512A05"/>
    <w:rsid w:val="00556F00"/>
    <w:rsid w:val="005B55BA"/>
    <w:rsid w:val="005C53BC"/>
    <w:rsid w:val="005D6207"/>
    <w:rsid w:val="006C1E10"/>
    <w:rsid w:val="006E0A48"/>
    <w:rsid w:val="006E502A"/>
    <w:rsid w:val="00713C1F"/>
    <w:rsid w:val="00725B8D"/>
    <w:rsid w:val="007276D0"/>
    <w:rsid w:val="00751F50"/>
    <w:rsid w:val="00775EFF"/>
    <w:rsid w:val="00830E63"/>
    <w:rsid w:val="00832692"/>
    <w:rsid w:val="0088405B"/>
    <w:rsid w:val="00891026"/>
    <w:rsid w:val="008A4D14"/>
    <w:rsid w:val="008B7467"/>
    <w:rsid w:val="008C2C6E"/>
    <w:rsid w:val="008D0338"/>
    <w:rsid w:val="00920881"/>
    <w:rsid w:val="00961F41"/>
    <w:rsid w:val="00995B7D"/>
    <w:rsid w:val="009A2D4D"/>
    <w:rsid w:val="009D1602"/>
    <w:rsid w:val="00A054DD"/>
    <w:rsid w:val="00A238B1"/>
    <w:rsid w:val="00AA482A"/>
    <w:rsid w:val="00B6415C"/>
    <w:rsid w:val="00B75A50"/>
    <w:rsid w:val="00BA1D68"/>
    <w:rsid w:val="00BE714A"/>
    <w:rsid w:val="00BF106F"/>
    <w:rsid w:val="00C2224F"/>
    <w:rsid w:val="00C758EB"/>
    <w:rsid w:val="00CD0F51"/>
    <w:rsid w:val="00D342A9"/>
    <w:rsid w:val="00D40F87"/>
    <w:rsid w:val="00D61EE0"/>
    <w:rsid w:val="00DA7B6E"/>
    <w:rsid w:val="00E17BAA"/>
    <w:rsid w:val="00E241F8"/>
    <w:rsid w:val="00E6173E"/>
    <w:rsid w:val="00E659CE"/>
    <w:rsid w:val="00E93C68"/>
    <w:rsid w:val="00EB1C81"/>
    <w:rsid w:val="00F131F1"/>
    <w:rsid w:val="00F256B8"/>
    <w:rsid w:val="00F37F2D"/>
    <w:rsid w:val="00F772BC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1D48569E"/>
  <w15:docId w15:val="{113C7CF2-D5B5-4ED2-914D-A4BA2F4E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7C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7C9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1C81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830E63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.ch/leben_in_bern/wohnen/erb/richtig_entsorgen/elektroundhaushaltgerae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e.bs.ch/abfaelle/haushaltsabfaelle/elektro-elektronikgeraet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2019-01-28T12:15:00Z</dcterms:created>
  <dcterms:modified xsi:type="dcterms:W3CDTF">2019-01-28T12:15:00Z</dcterms:modified>
</cp:coreProperties>
</file>